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FF" w:rsidRPr="00144C30" w:rsidRDefault="008C0FFF" w:rsidP="009B38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C30">
        <w:rPr>
          <w:rFonts w:ascii="Times New Roman" w:hAnsi="Times New Roman"/>
          <w:sz w:val="24"/>
          <w:szCs w:val="24"/>
        </w:rPr>
        <w:t>«Утверждаю»:_____________</w:t>
      </w:r>
    </w:p>
    <w:p w:rsidR="008C0FFF" w:rsidRPr="00144C30" w:rsidRDefault="00800094" w:rsidP="00917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«01</w:t>
      </w:r>
      <w:r w:rsidR="008C0FFF" w:rsidRPr="00144C3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 w:rsidR="008C0FFF" w:rsidRPr="00144C30">
        <w:rPr>
          <w:rFonts w:ascii="Times New Roman" w:hAnsi="Times New Roman"/>
          <w:sz w:val="24"/>
          <w:szCs w:val="24"/>
        </w:rPr>
        <w:t>2023 г.</w:t>
      </w:r>
    </w:p>
    <w:p w:rsidR="008C0FFF" w:rsidRPr="00144C30" w:rsidRDefault="008C0FFF" w:rsidP="0091769A">
      <w:pPr>
        <w:spacing w:after="0" w:line="240" w:lineRule="auto"/>
        <w:jc w:val="right"/>
        <w:rPr>
          <w:rFonts w:ascii="Times New Roman" w:hAnsi="Times New Roman"/>
          <w:color w:val="339966"/>
          <w:sz w:val="24"/>
          <w:szCs w:val="24"/>
        </w:rPr>
      </w:pPr>
      <w:r w:rsidRPr="00144C30">
        <w:rPr>
          <w:rFonts w:ascii="Times New Roman" w:hAnsi="Times New Roman"/>
          <w:sz w:val="24"/>
          <w:szCs w:val="24"/>
        </w:rPr>
        <w:t xml:space="preserve">Директор МБОУ ДО РДДТ </w:t>
      </w:r>
      <w:proofErr w:type="spellStart"/>
      <w:r w:rsidRPr="00144C30">
        <w:rPr>
          <w:rFonts w:ascii="Times New Roman" w:hAnsi="Times New Roman"/>
          <w:sz w:val="24"/>
          <w:szCs w:val="24"/>
        </w:rPr>
        <w:t>Мосоева</w:t>
      </w:r>
      <w:proofErr w:type="spellEnd"/>
      <w:r w:rsidRPr="00144C30">
        <w:rPr>
          <w:rFonts w:ascii="Times New Roman" w:hAnsi="Times New Roman"/>
          <w:sz w:val="24"/>
          <w:szCs w:val="24"/>
        </w:rPr>
        <w:t xml:space="preserve"> М.Л.</w:t>
      </w:r>
    </w:p>
    <w:p w:rsidR="008C0FFF" w:rsidRPr="00144C30" w:rsidRDefault="008C0FFF" w:rsidP="00917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0FFF" w:rsidRPr="00144C30" w:rsidRDefault="008C0FFF" w:rsidP="00917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C30">
        <w:rPr>
          <w:rFonts w:ascii="Times New Roman" w:hAnsi="Times New Roman"/>
          <w:b/>
          <w:sz w:val="24"/>
          <w:szCs w:val="24"/>
        </w:rPr>
        <w:t xml:space="preserve">План проведения организационно-массовых заочных и очных мероприятий разного уровня </w:t>
      </w:r>
    </w:p>
    <w:p w:rsidR="008C0FFF" w:rsidRPr="00144C30" w:rsidRDefault="008C0FFF" w:rsidP="00917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C30">
        <w:rPr>
          <w:rFonts w:ascii="Times New Roman" w:hAnsi="Times New Roman"/>
          <w:b/>
          <w:sz w:val="24"/>
          <w:szCs w:val="24"/>
        </w:rPr>
        <w:t xml:space="preserve">МБОУ </w:t>
      </w:r>
      <w:proofErr w:type="gramStart"/>
      <w:r w:rsidRPr="00144C30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144C3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44C30">
        <w:rPr>
          <w:rFonts w:ascii="Times New Roman" w:hAnsi="Times New Roman"/>
          <w:b/>
          <w:sz w:val="24"/>
          <w:szCs w:val="24"/>
        </w:rPr>
        <w:t>Районный</w:t>
      </w:r>
      <w:proofErr w:type="gramEnd"/>
      <w:r w:rsidRPr="00144C30">
        <w:rPr>
          <w:rFonts w:ascii="Times New Roman" w:hAnsi="Times New Roman"/>
          <w:b/>
          <w:sz w:val="24"/>
          <w:szCs w:val="24"/>
        </w:rPr>
        <w:t xml:space="preserve"> Дом детского творчества на 2023-2024 учебный год.</w:t>
      </w:r>
    </w:p>
    <w:p w:rsidR="008C0FFF" w:rsidRPr="00144C30" w:rsidRDefault="008C0FFF" w:rsidP="00917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379"/>
        <w:gridCol w:w="1134"/>
        <w:gridCol w:w="1276"/>
        <w:gridCol w:w="1985"/>
        <w:gridCol w:w="2551"/>
        <w:gridCol w:w="1937"/>
      </w:tblGrid>
      <w:tr w:rsidR="008C0FFF" w:rsidRPr="00144C30" w:rsidTr="0092402B">
        <w:trPr>
          <w:trHeight w:val="458"/>
        </w:trPr>
        <w:tc>
          <w:tcPr>
            <w:tcW w:w="567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провед-ия</w:t>
            </w:r>
            <w:proofErr w:type="spellEnd"/>
          </w:p>
        </w:tc>
        <w:tc>
          <w:tcPr>
            <w:tcW w:w="1985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37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C0FFF" w:rsidRPr="00144C30" w:rsidTr="0092402B">
        <w:trPr>
          <w:trHeight w:val="577"/>
        </w:trPr>
        <w:tc>
          <w:tcPr>
            <w:tcW w:w="567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C0FFF" w:rsidRPr="00144C30" w:rsidRDefault="008C0FFF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Конкурс фотографий, рисунков, сочинений «Мое село» </w:t>
            </w:r>
          </w:p>
        </w:tc>
        <w:tc>
          <w:tcPr>
            <w:tcW w:w="1134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округ   </w:t>
            </w:r>
          </w:p>
        </w:tc>
        <w:tc>
          <w:tcPr>
            <w:tcW w:w="1276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8C0FFF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8C0FFF" w:rsidRPr="00144C30">
              <w:rPr>
                <w:rFonts w:ascii="Times New Roman" w:hAnsi="Times New Roman"/>
                <w:sz w:val="24"/>
                <w:szCs w:val="24"/>
              </w:rPr>
              <w:t>1</w:t>
            </w:r>
            <w:r w:rsidR="009B386B">
              <w:rPr>
                <w:rFonts w:ascii="Times New Roman" w:hAnsi="Times New Roman"/>
                <w:sz w:val="24"/>
                <w:szCs w:val="24"/>
              </w:rPr>
              <w:t>5.09.- 10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="008C0FFF" w:rsidRPr="00144C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0FFF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="008C0FFF" w:rsidRPr="00144C30">
              <w:rPr>
                <w:rFonts w:ascii="Times New Roman" w:hAnsi="Times New Roman"/>
                <w:sz w:val="24"/>
                <w:szCs w:val="24"/>
              </w:rPr>
              <w:t xml:space="preserve">.11.  </w:t>
            </w:r>
          </w:p>
        </w:tc>
        <w:tc>
          <w:tcPr>
            <w:tcW w:w="2551" w:type="dxa"/>
          </w:tcPr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РДДТ</w:t>
            </w:r>
          </w:p>
          <w:p w:rsidR="008C0FFF" w:rsidRPr="00144C30" w:rsidRDefault="008C0FFF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ОЦДОД </w:t>
            </w:r>
          </w:p>
        </w:tc>
        <w:tc>
          <w:tcPr>
            <w:tcW w:w="1937" w:type="dxa"/>
          </w:tcPr>
          <w:p w:rsidR="008C0FFF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0FFF"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="008C0FFF" w:rsidRPr="00144C30">
              <w:rPr>
                <w:rFonts w:ascii="Times New Roman" w:hAnsi="Times New Roman"/>
                <w:sz w:val="24"/>
                <w:szCs w:val="24"/>
              </w:rPr>
              <w:t xml:space="preserve"> Г.Б.  - сочинения, фото</w:t>
            </w:r>
          </w:p>
          <w:p w:rsidR="008C0FFF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0FFF"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="008C0FFF" w:rsidRPr="00144C30">
              <w:rPr>
                <w:rFonts w:ascii="Times New Roman" w:hAnsi="Times New Roman"/>
                <w:sz w:val="24"/>
                <w:szCs w:val="24"/>
              </w:rPr>
              <w:t xml:space="preserve"> Л.Г.- рисунки   </w:t>
            </w:r>
          </w:p>
        </w:tc>
      </w:tr>
      <w:tr w:rsidR="00144C30" w:rsidRPr="00144C30" w:rsidTr="0092402B">
        <w:trPr>
          <w:trHeight w:val="577"/>
        </w:trPr>
        <w:tc>
          <w:tcPr>
            <w:tcW w:w="567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144C30" w:rsidRPr="00144C30" w:rsidRDefault="00144C30" w:rsidP="0091769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4C30">
              <w:rPr>
                <w:bCs/>
                <w:color w:val="000000"/>
              </w:rPr>
              <w:t>Конкурс творческих исследовательских работ</w:t>
            </w:r>
            <w:r w:rsidRPr="00144C30">
              <w:rPr>
                <w:color w:val="000000"/>
              </w:rPr>
              <w:t xml:space="preserve"> среди педагогов </w:t>
            </w:r>
            <w:r>
              <w:rPr>
                <w:bCs/>
                <w:color w:val="000000"/>
              </w:rPr>
              <w:t>«История и п</w:t>
            </w:r>
            <w:r w:rsidRPr="00144C30">
              <w:rPr>
                <w:bCs/>
                <w:color w:val="000000"/>
              </w:rPr>
              <w:t>едагогическая слава дополнительного образования Аларского района»</w:t>
            </w:r>
          </w:p>
        </w:tc>
        <w:tc>
          <w:tcPr>
            <w:tcW w:w="1134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01.09.-</w:t>
            </w:r>
          </w:p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01.11.</w:t>
            </w:r>
          </w:p>
        </w:tc>
        <w:tc>
          <w:tcPr>
            <w:tcW w:w="2551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МБОУ ДО РДДТ</w:t>
            </w:r>
          </w:p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44C30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144C30" w:rsidRPr="00144C30" w:rsidTr="0092402B">
        <w:trPr>
          <w:trHeight w:val="577"/>
        </w:trPr>
        <w:tc>
          <w:tcPr>
            <w:tcW w:w="567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144C30" w:rsidRPr="00144C30" w:rsidRDefault="00144C30" w:rsidP="0091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этноэкологической</w:t>
            </w:r>
            <w:proofErr w:type="spellEnd"/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направленности «</w:t>
            </w:r>
            <w:r w:rsidR="00FF3E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Сокровища родной земли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144C30" w:rsidRPr="00144C30" w:rsidRDefault="00144C30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144C30" w:rsidRPr="0091769A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144C30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551" w:type="dxa"/>
          </w:tcPr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144C30" w:rsidRPr="00144C30" w:rsidRDefault="00144C30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144C30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44C30"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="00144C30"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F44419" w:rsidRPr="00144C30" w:rsidTr="0092402B">
        <w:trPr>
          <w:trHeight w:val="577"/>
        </w:trPr>
        <w:tc>
          <w:tcPr>
            <w:tcW w:w="56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44419" w:rsidRPr="00144C30" w:rsidRDefault="00F44419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Этнографические чтения «Одна земля – одна культура»</w:t>
            </w:r>
          </w:p>
        </w:tc>
        <w:tc>
          <w:tcPr>
            <w:tcW w:w="1134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F44419" w:rsidRPr="0091769A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9A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91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06.10.</w:t>
            </w:r>
          </w:p>
          <w:p w:rsidR="00F44419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13.10 </w:t>
            </w:r>
          </w:p>
        </w:tc>
        <w:tc>
          <w:tcPr>
            <w:tcW w:w="2551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F44419" w:rsidRPr="00144C30" w:rsidRDefault="00CF36BC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F44419" w:rsidRPr="00144C30" w:rsidTr="0092402B">
        <w:trPr>
          <w:trHeight w:val="577"/>
        </w:trPr>
        <w:tc>
          <w:tcPr>
            <w:tcW w:w="56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</w:tcPr>
          <w:p w:rsidR="00F44419" w:rsidRPr="00144C30" w:rsidRDefault="00F44419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Конкурс программ и методразработок по патриотическому воспитанию</w:t>
            </w:r>
          </w:p>
        </w:tc>
        <w:tc>
          <w:tcPr>
            <w:tcW w:w="1134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Октябрь - февраль</w:t>
            </w:r>
          </w:p>
        </w:tc>
        <w:tc>
          <w:tcPr>
            <w:tcW w:w="2551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ЦРДОД</w:t>
            </w:r>
          </w:p>
        </w:tc>
        <w:tc>
          <w:tcPr>
            <w:tcW w:w="1937" w:type="dxa"/>
          </w:tcPr>
          <w:p w:rsidR="00F44419" w:rsidRPr="00144C30" w:rsidRDefault="00CF36BC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F44419" w:rsidRPr="00144C30" w:rsidTr="0092402B">
        <w:trPr>
          <w:trHeight w:val="359"/>
        </w:trPr>
        <w:tc>
          <w:tcPr>
            <w:tcW w:w="56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F44419" w:rsidRPr="00144C30" w:rsidRDefault="00F44419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Фольклорный фестиваль</w:t>
            </w:r>
            <w:r w:rsidR="00FF3E34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«Язык – душа народа», посвященный Дню народного единства</w:t>
            </w:r>
          </w:p>
        </w:tc>
        <w:tc>
          <w:tcPr>
            <w:tcW w:w="1134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9A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44419" w:rsidRPr="00144C30" w:rsidRDefault="00FF3E34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F44419" w:rsidRPr="00144C3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2551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МКЦД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ЛГ </w:t>
            </w:r>
          </w:p>
        </w:tc>
      </w:tr>
      <w:tr w:rsidR="00F44419" w:rsidRPr="00144C30" w:rsidTr="0092402B">
        <w:trPr>
          <w:trHeight w:val="577"/>
        </w:trPr>
        <w:tc>
          <w:tcPr>
            <w:tcW w:w="56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F44419" w:rsidRPr="00144C30" w:rsidRDefault="00F44419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Фестиваль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 педагогов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по ДПТ и </w:t>
            </w:r>
            <w:proofErr w:type="gramStart"/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proofErr w:type="gramEnd"/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«Творчество без границ»</w:t>
            </w:r>
          </w:p>
        </w:tc>
        <w:tc>
          <w:tcPr>
            <w:tcW w:w="1134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1276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85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С 17.10-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30.12. </w:t>
            </w:r>
          </w:p>
        </w:tc>
        <w:tc>
          <w:tcPr>
            <w:tcW w:w="2551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Дворец творчества </w:t>
            </w:r>
            <w:proofErr w:type="gramStart"/>
            <w:r w:rsidRPr="00144C3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Ангарск</w:t>
            </w:r>
            <w:proofErr w:type="spellEnd"/>
          </w:p>
        </w:tc>
        <w:tc>
          <w:tcPr>
            <w:tcW w:w="1937" w:type="dxa"/>
          </w:tcPr>
          <w:p w:rsidR="00F44419" w:rsidRPr="00144C30" w:rsidRDefault="00F44419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91769A" w:rsidRPr="00144C30" w:rsidTr="004F5D82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кологический фотоконкурс «Берегите лесную красавицу»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17.11.-17.12.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До 17.12.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4F5D82">
        <w:trPr>
          <w:trHeight w:val="53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онкурс новогодних игрушек «Новогоднее чудо»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рамках областного Фестиваля «Созвездие талантов».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01.11.-10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.12. 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16.12.- 22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.12.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ЛГ</w:t>
            </w:r>
          </w:p>
        </w:tc>
      </w:tr>
      <w:tr w:rsidR="0091769A" w:rsidRPr="00144C30" w:rsidTr="0092402B">
        <w:trPr>
          <w:trHeight w:val="53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НПК «Байкальское кольцо – 2023»</w:t>
            </w:r>
          </w:p>
        </w:tc>
        <w:tc>
          <w:tcPr>
            <w:tcW w:w="1134" w:type="dxa"/>
          </w:tcPr>
          <w:p w:rsidR="0091769A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</w:t>
            </w:r>
            <w:r w:rsidR="0091769A" w:rsidRPr="00144C30">
              <w:rPr>
                <w:rFonts w:ascii="Times New Roman" w:hAnsi="Times New Roman"/>
                <w:sz w:val="24"/>
                <w:szCs w:val="24"/>
              </w:rPr>
              <w:t>айон</w:t>
            </w:r>
          </w:p>
          <w:p w:rsidR="0069487E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87E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87E" w:rsidRPr="00144C30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lastRenderedPageBreak/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487E" w:rsidRPr="00E10C9C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C9C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E10C9C">
              <w:rPr>
                <w:rFonts w:ascii="Times New Roman" w:hAnsi="Times New Roman"/>
                <w:sz w:val="24"/>
                <w:szCs w:val="24"/>
              </w:rPr>
              <w:t xml:space="preserve"> - регистрация до 31 октября</w:t>
            </w:r>
          </w:p>
          <w:p w:rsidR="0091769A" w:rsidRPr="00E10C9C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C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17.11. </w:t>
            </w:r>
          </w:p>
          <w:p w:rsidR="0091769A" w:rsidRPr="00144C30" w:rsidRDefault="0069487E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C9C">
              <w:rPr>
                <w:rFonts w:ascii="Times New Roman" w:hAnsi="Times New Roman"/>
                <w:sz w:val="24"/>
                <w:szCs w:val="24"/>
              </w:rPr>
              <w:t>13.12-15.12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ООЦ «Галактика» ГАУ ДО ИО 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F4D4A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НПК по естественнонаучной направленно</w:t>
            </w:r>
            <w:r>
              <w:rPr>
                <w:rFonts w:ascii="Times New Roman" w:hAnsi="Times New Roman"/>
                <w:sz w:val="24"/>
                <w:szCs w:val="24"/>
              </w:rPr>
              <w:t>сти  «Исследователь природы- 2023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24.11.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17.12-19.12.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ООО «Галактика»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Одинск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92402B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НПК по агротехническому направлению «Будущий хозяин земли»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769A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91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24.11.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ОЦДОД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C30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92402B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нлайн-конкурс</w:t>
            </w:r>
            <w:proofErr w:type="spellEnd"/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видеороликов национальной кухни (мастер-класс)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01.12- 15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  <w:proofErr w:type="spellEnd"/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91769A" w:rsidRPr="00144C30" w:rsidTr="000E1EAE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экологическая акция «Покормите птиц зимой»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01.12.-20.03.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До 01.04.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9F4D4A">
        <w:trPr>
          <w:trHeight w:val="66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-ой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педагогов ДО «Сердце отдаю детям»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85" w:type="dxa"/>
          </w:tcPr>
          <w:p w:rsidR="0091769A" w:rsidRPr="00E10C9C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C9C"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МКЦД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F4D4A">
        <w:trPr>
          <w:trHeight w:val="66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добровольческих (волонтерских) инициатив «Добрые дела»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76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заочно</w:t>
            </w:r>
          </w:p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769A" w:rsidRPr="00144C30" w:rsidRDefault="0091769A" w:rsidP="009176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05.12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05.04.</w:t>
            </w:r>
          </w:p>
          <w:p w:rsidR="0091769A" w:rsidRPr="00144C30" w:rsidRDefault="0091769A" w:rsidP="009176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05.12 – 15.04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92402B">
        <w:trPr>
          <w:trHeight w:val="66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Литературный конкурс «Слово доброе посеять»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100-летию В.П. Астафьева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.01.- 28.02.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11.03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664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очный конкурс военно-патриотической направленности «Во славу Отечества» имени А.П. Белобородова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12.01.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Март 2023 г.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Иркутский кадетский корпус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125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Подвиг Ленинграда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15.01.- 08.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03.</w:t>
            </w:r>
          </w:p>
          <w:p w:rsidR="0091769A" w:rsidRPr="003F774E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С 11.03.-18.03 </w:t>
            </w:r>
            <w:r w:rsidRPr="003F7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РДДТ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</w:tr>
      <w:tr w:rsidR="0091769A" w:rsidRPr="00144C30" w:rsidTr="0092402B">
        <w:trPr>
          <w:trHeight w:val="70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>Конкурс «Моя семейная реликвия»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РДДТ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3C3F37">
        <w:trPr>
          <w:trHeight w:val="577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НПК «Историко-культурное и природное наследие Сибири»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26.01.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ООЦ «Галактика»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CC12C2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V</w:t>
            </w:r>
            <w:r w:rsidRPr="00144C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-ой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 экологический конкурс «Бессловесные друзья» (видео ролик, фотография, компьютерная графика, рисунок и др.)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10.01.-28.02.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CC12C2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Слет мальчишек и девчонок «Чтоб защитником стать», посвященный Дню Защитника Отечества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 этаж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марафон «Мы – дети Байкала»</w:t>
            </w:r>
          </w:p>
        </w:tc>
        <w:tc>
          <w:tcPr>
            <w:tcW w:w="1134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 xml:space="preserve"> заочно</w:t>
            </w:r>
          </w:p>
        </w:tc>
        <w:tc>
          <w:tcPr>
            <w:tcW w:w="1985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15.02 – 06.04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15.04.</w:t>
            </w:r>
          </w:p>
        </w:tc>
        <w:tc>
          <w:tcPr>
            <w:tcW w:w="2551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92402B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pStyle w:val="Default"/>
            </w:pPr>
            <w:r w:rsidRPr="00144C30">
              <w:t>Конкурс экологических видеороликов «</w:t>
            </w:r>
            <w:proofErr w:type="spellStart"/>
            <w:r w:rsidRPr="00144C30">
              <w:t>Экоблогер</w:t>
            </w:r>
            <w:proofErr w:type="spellEnd"/>
            <w:r>
              <w:t>- 2024</w:t>
            </w:r>
            <w:r w:rsidRPr="00144C30">
              <w:t>»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9A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01.03 по 30.05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05.06.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 </w:t>
            </w:r>
          </w:p>
        </w:tc>
      </w:tr>
      <w:tr w:rsidR="0091769A" w:rsidRPr="00144C30" w:rsidTr="00FD00EB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НПК « Земля предков», в рамках НПК конкурс проектов «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ПРОЕКТор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будущего»</w:t>
            </w:r>
          </w:p>
        </w:tc>
        <w:tc>
          <w:tcPr>
            <w:tcW w:w="1134" w:type="dxa"/>
            <w:vAlign w:val="center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FD00EB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выставка – ярмарка методических идей по декоративно-прикладному и изобразительному творчеству «Мастерская талантов» среди педагогов ДО и обучающихся.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ЛГ</w:t>
            </w:r>
          </w:p>
        </w:tc>
      </w:tr>
      <w:tr w:rsidR="0091769A" w:rsidRPr="00144C30" w:rsidTr="00335857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91769A" w:rsidRPr="001D3751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-ой</w:t>
            </w:r>
            <w:r w:rsidRPr="001D3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Фестиваль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театральная палитра»</w:t>
            </w:r>
          </w:p>
        </w:tc>
        <w:tc>
          <w:tcPr>
            <w:tcW w:w="1134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2551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МКЦД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</w:t>
            </w:r>
            <w:r w:rsidRPr="00144C30">
              <w:rPr>
                <w:rFonts w:ascii="Times New Roman" w:hAnsi="Times New Roman"/>
                <w:bCs/>
                <w:sz w:val="24"/>
                <w:szCs w:val="24"/>
              </w:rPr>
              <w:t xml:space="preserve">-ой заочный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детский экологический форум  «Зеленая Планета» (соц. проекты, рисунки, плакаты, фотографии, видеорепортажи)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01.03.-30.04.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91769A" w:rsidRPr="00144C30" w:rsidTr="00707957">
        <w:trPr>
          <w:trHeight w:val="398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мотр-конкурс музеев, комнат, уголков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«Мой музей»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 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 w:rsidRPr="00144C30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215"/>
        </w:trPr>
        <w:tc>
          <w:tcPr>
            <w:tcW w:w="567" w:type="dxa"/>
          </w:tcPr>
          <w:p w:rsidR="0091769A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pStyle w:val="Default"/>
            </w:pPr>
            <w:r w:rsidRPr="00144C30">
              <w:t xml:space="preserve">НПК  «Люди бессмертного подвига», </w:t>
            </w:r>
            <w:proofErr w:type="gramStart"/>
            <w:r w:rsidRPr="00144C30">
              <w:t>посвященная</w:t>
            </w:r>
            <w:proofErr w:type="gramEnd"/>
            <w:r w:rsidRPr="00144C30">
              <w:t xml:space="preserve"> </w:t>
            </w:r>
            <w:r>
              <w:t xml:space="preserve"> Победе</w:t>
            </w:r>
            <w:r w:rsidRPr="00144C30">
              <w:t xml:space="preserve"> в </w:t>
            </w:r>
            <w:proofErr w:type="spellStart"/>
            <w:r w:rsidRPr="00144C30">
              <w:t>ВОв</w:t>
            </w:r>
            <w:proofErr w:type="spellEnd"/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12.04.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 РДДТ</w:t>
            </w:r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215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-ой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заочный конкурс презентаций среди педагогов «Мой кружок» 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С 01.04.-30.04.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МБОУ ДО РДДТ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</w:tr>
      <w:tr w:rsidR="0091769A" w:rsidRPr="00144C30" w:rsidTr="0092402B">
        <w:trPr>
          <w:trHeight w:val="656"/>
        </w:trPr>
        <w:tc>
          <w:tcPr>
            <w:tcW w:w="56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91769A" w:rsidRPr="00144C30" w:rsidRDefault="0091769A" w:rsidP="00917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C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пасхальная ярмарка </w:t>
            </w:r>
            <w:r w:rsidRPr="00144C30">
              <w:rPr>
                <w:rFonts w:ascii="Times New Roman" w:hAnsi="Times New Roman"/>
                <w:sz w:val="24"/>
                <w:szCs w:val="24"/>
              </w:rPr>
              <w:t xml:space="preserve">детских коллективов по ДПТ и фольклору </w:t>
            </w:r>
          </w:p>
        </w:tc>
        <w:tc>
          <w:tcPr>
            <w:tcW w:w="1134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 xml:space="preserve">10.05. </w:t>
            </w:r>
          </w:p>
        </w:tc>
        <w:tc>
          <w:tcPr>
            <w:tcW w:w="2551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C30">
              <w:rPr>
                <w:rFonts w:ascii="Times New Roman" w:hAnsi="Times New Roman"/>
                <w:sz w:val="24"/>
                <w:szCs w:val="24"/>
              </w:rPr>
              <w:t>Площадь перед МКЦД п. Кутулик</w:t>
            </w:r>
          </w:p>
        </w:tc>
        <w:tc>
          <w:tcPr>
            <w:tcW w:w="1937" w:type="dxa"/>
          </w:tcPr>
          <w:p w:rsidR="0091769A" w:rsidRPr="00144C30" w:rsidRDefault="0091769A" w:rsidP="0091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4C30">
              <w:rPr>
                <w:rFonts w:ascii="Times New Roman" w:hAnsi="Times New Roman"/>
                <w:sz w:val="24"/>
                <w:szCs w:val="24"/>
              </w:rPr>
              <w:t>Доржеева</w:t>
            </w:r>
            <w:proofErr w:type="spellEnd"/>
            <w:r w:rsidRPr="00144C30">
              <w:rPr>
                <w:rFonts w:ascii="Times New Roman" w:hAnsi="Times New Roman"/>
                <w:sz w:val="24"/>
                <w:szCs w:val="24"/>
              </w:rPr>
              <w:t xml:space="preserve"> ЛГ</w:t>
            </w:r>
          </w:p>
        </w:tc>
      </w:tr>
    </w:tbl>
    <w:p w:rsidR="00820156" w:rsidRPr="00144C30" w:rsidRDefault="00820156" w:rsidP="0091769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20156" w:rsidRPr="00144C30" w:rsidSect="0080009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FFF"/>
    <w:rsid w:val="00106A6F"/>
    <w:rsid w:val="00144C30"/>
    <w:rsid w:val="001D1EA6"/>
    <w:rsid w:val="001D3751"/>
    <w:rsid w:val="00207C3A"/>
    <w:rsid w:val="002129F7"/>
    <w:rsid w:val="0022260D"/>
    <w:rsid w:val="003A7410"/>
    <w:rsid w:val="003C780C"/>
    <w:rsid w:val="003F774E"/>
    <w:rsid w:val="00501586"/>
    <w:rsid w:val="0053767C"/>
    <w:rsid w:val="00546448"/>
    <w:rsid w:val="005676F9"/>
    <w:rsid w:val="00682F7C"/>
    <w:rsid w:val="0069487E"/>
    <w:rsid w:val="006F7644"/>
    <w:rsid w:val="00800094"/>
    <w:rsid w:val="00820156"/>
    <w:rsid w:val="008C0FFF"/>
    <w:rsid w:val="008C6914"/>
    <w:rsid w:val="0091769A"/>
    <w:rsid w:val="009B386B"/>
    <w:rsid w:val="00AF5071"/>
    <w:rsid w:val="00C76477"/>
    <w:rsid w:val="00CF36BC"/>
    <w:rsid w:val="00D52FA9"/>
    <w:rsid w:val="00E10C9C"/>
    <w:rsid w:val="00EC22EE"/>
    <w:rsid w:val="00F44419"/>
    <w:rsid w:val="00F823DC"/>
    <w:rsid w:val="00FF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FF"/>
    <w:rPr>
      <w:rFonts w:ascii="Calibri" w:eastAsia="PMingLiU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C0F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0FFF"/>
    <w:rPr>
      <w:b/>
      <w:bCs/>
    </w:rPr>
  </w:style>
  <w:style w:type="paragraph" w:styleId="a4">
    <w:name w:val="Normal (Web)"/>
    <w:basedOn w:val="a"/>
    <w:uiPriority w:val="99"/>
    <w:rsid w:val="008C0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2023-08-08T07:11:00Z</dcterms:created>
  <dcterms:modified xsi:type="dcterms:W3CDTF">2023-12-26T07:14:00Z</dcterms:modified>
</cp:coreProperties>
</file>