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4989" w:rsidRDefault="009C2D99" w:rsidP="00EB5B9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ПАМЯТКА ПО РЕГИСТРАЦИИ ЛИЧНОГО КАБИНЕТА РОДИТЕЛЯ</w:t>
      </w:r>
      <w:r w:rsidR="00EB5B9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A04989" w:rsidRDefault="00EB5B98" w:rsidP="00EB5B9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(законного представителя) </w:t>
      </w:r>
    </w:p>
    <w:p w:rsidR="00EB5B98" w:rsidRDefault="00EB5B98" w:rsidP="00EB5B9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Навигаторе дополнительного образования детей</w:t>
      </w:r>
    </w:p>
    <w:p w:rsidR="00EB5B98" w:rsidRPr="00EB5B98" w:rsidRDefault="00EB5B98" w:rsidP="00EB5B9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Иркутской области</w:t>
      </w:r>
    </w:p>
    <w:p w:rsidR="003213C1" w:rsidRDefault="003213C1" w:rsidP="003213C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213C1" w:rsidRPr="002D4D1B" w:rsidRDefault="002D4D1B" w:rsidP="002D4D1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D4D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УВАЖАЕМЫЕ РОДИТЕЛИ!</w:t>
      </w:r>
    </w:p>
    <w:p w:rsidR="00041AF9" w:rsidRDefault="00041AF9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информационном сайте «</w:t>
      </w:r>
      <w:r w:rsidR="003213C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Навигатор дополнительного образования Иркутской области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3213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(далее – Навигатор)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 можете подавать заявки на интересующие Вас программы дополнительного образования детей.</w:t>
      </w:r>
    </w:p>
    <w:p w:rsidR="003213C1" w:rsidRPr="009C2D99" w:rsidRDefault="00041AF9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C2D9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этого Вам необходимо зарегистрировать личный кабинет.</w:t>
      </w:r>
    </w:p>
    <w:p w:rsidR="00FF71A1" w:rsidRDefault="00FF71A1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Default="009C2D99" w:rsidP="00FF71A1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РЕГИСТРАЦИЯ</w:t>
      </w:r>
    </w:p>
    <w:p w:rsidR="003213C1" w:rsidRPr="00FF71A1" w:rsidRDefault="003213C1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техническое электронное устройство для обработки данных (компьютер, смартфон) необходимо войти в ГИС АО «Навигатор» через поисковую систему или, пройдя по ссылке: </w:t>
      </w:r>
      <w:hyperlink r:id="rId5" w:history="1">
        <w:r w:rsidRPr="00FF71A1">
          <w:rPr>
            <w:rStyle w:val="a3"/>
            <w:rFonts w:ascii="Times New Roman" w:eastAsia="Times New Roman" w:hAnsi="Times New Roman" w:cs="Times New Roman"/>
            <w:b/>
            <w:sz w:val="28"/>
            <w:szCs w:val="28"/>
            <w:lang w:eastAsia="ru-RU"/>
          </w:rPr>
          <w:t>https://р38.навигатор.дети</w:t>
        </w:r>
      </w:hyperlink>
    </w:p>
    <w:p w:rsidR="00EE340D" w:rsidRDefault="00EE340D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E340D" w:rsidRDefault="008763C3" w:rsidP="00EE340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63C3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 wp14:anchorId="5A69EC59" wp14:editId="3299BA28">
            <wp:extent cx="5758586" cy="457588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919" t="4441" r="2129"/>
                    <a:stretch/>
                  </pic:blipFill>
                  <pic:spPr bwMode="auto">
                    <a:xfrm>
                      <a:off x="0" y="0"/>
                      <a:ext cx="5758586" cy="45758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340D" w:rsidRDefault="00EE340D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Default="003213C1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регистрации в ГИС АО «Навигатор» необходимо пройти авторизацию (получение прав пользователя в системе), заполнив следующие обязательные поля:</w:t>
      </w:r>
    </w:p>
    <w:p w:rsidR="003213C1" w:rsidRDefault="003213C1" w:rsidP="003213C1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муниципальное образование (выбирается из списка) по месту проживания;</w:t>
      </w:r>
      <w:r w:rsidR="00C46D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(ГО – город, МР – район)</w:t>
      </w:r>
    </w:p>
    <w:p w:rsidR="003213C1" w:rsidRDefault="003213C1" w:rsidP="003213C1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Ф.И.О (родителя)</w:t>
      </w:r>
      <w:r w:rsidR="00FF71A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3213C1" w:rsidRDefault="003213C1" w:rsidP="003213C1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номер мобильного телефона;</w:t>
      </w:r>
    </w:p>
    <w:p w:rsidR="003213C1" w:rsidRDefault="003213C1" w:rsidP="003213C1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действующий адрес электронной почты;</w:t>
      </w:r>
    </w:p>
    <w:p w:rsidR="003213C1" w:rsidRDefault="003213C1" w:rsidP="003213C1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пароль (формируется самостоятельно).</w:t>
      </w:r>
    </w:p>
    <w:p w:rsidR="00EE340D" w:rsidRDefault="00EE340D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E340D" w:rsidRDefault="008763C3" w:rsidP="00EE340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63C3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 wp14:anchorId="180A9032" wp14:editId="15A5F271">
            <wp:extent cx="5940425" cy="4755515"/>
            <wp:effectExtent l="0" t="0" r="3175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40D" w:rsidRDefault="00EE340D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Default="003213C1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Обращаем внимание на важность правильного и корректного ввода личных данных, адреса электронной почты, так как в дальнейшем, именно на указанный адрес, будут п</w:t>
      </w:r>
      <w:r w:rsidR="00FF71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риходить уведомления от ГИС АО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«Навигатор», а также данные для восстановления пароля, в случае его утери и запроса на восстановление.</w:t>
      </w:r>
    </w:p>
    <w:p w:rsidR="003213C1" w:rsidRDefault="003213C1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Далее следует ознакомиться с Пользовательским соглашением и политикой конфиденциальности, выразить своё согласие с документом, поставив отметку в виде </w:t>
      </w:r>
      <w:r>
        <w:rPr>
          <w:rFonts w:ascii="Segoe UI Symbol" w:hAnsi="Segoe UI Symbol" w:cs="Segoe UI Symbol"/>
          <w:sz w:val="28"/>
          <w:szCs w:val="28"/>
        </w:rPr>
        <w:t>✔</w:t>
      </w:r>
      <w:r>
        <w:rPr>
          <w:rFonts w:ascii="Times New Roman" w:hAnsi="Times New Roman" w:cs="Times New Roman"/>
          <w:sz w:val="28"/>
          <w:szCs w:val="28"/>
        </w:rPr>
        <w:t xml:space="preserve">️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соответствующее поле (выразить согласие на обработку персональных данных).</w:t>
      </w:r>
    </w:p>
    <w:p w:rsidR="00EE340D" w:rsidRDefault="00EE340D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E340D" w:rsidRDefault="00EE340D" w:rsidP="00C46DEB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0BBEB3F" wp14:editId="743CB3FD">
            <wp:extent cx="4763386" cy="170497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71247" cy="170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40D" w:rsidRDefault="00EE340D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Default="003213C1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заполнения регистрационной формы и нажатия кнопки «зарегистрироваться» на указанный адрес электронной почты будет направлено системное сообщение от отдела поддержки ГИС АО «Навигатор» для подтверждения электронного адреса. Необходимо пройти по ссылке, указанной в письме, для получения полных прав для работы с системой.</w:t>
      </w:r>
    </w:p>
    <w:p w:rsidR="009C2D99" w:rsidRPr="009C2D99" w:rsidRDefault="009C2D99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9C2D99" w:rsidRPr="009C2D99" w:rsidRDefault="009C2D99" w:rsidP="009C2D99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C2D9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Процесс подтверждения регистрации обязателен!</w:t>
      </w:r>
    </w:p>
    <w:p w:rsidR="009C2D99" w:rsidRPr="009C2D99" w:rsidRDefault="009C2D99" w:rsidP="009C2D99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B5B98" w:rsidRDefault="00EB5B98" w:rsidP="00EB5B9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E109F1D" wp14:editId="0EB50E2E">
            <wp:extent cx="5940425" cy="2856865"/>
            <wp:effectExtent l="0" t="0" r="3175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5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B98" w:rsidRDefault="00EB5B98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E340D" w:rsidRDefault="00EE340D" w:rsidP="00EE340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10CEFA4" wp14:editId="547BA5C6">
            <wp:extent cx="5940425" cy="1647825"/>
            <wp:effectExtent l="0" t="0" r="317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D99" w:rsidRPr="009C2D99" w:rsidRDefault="009C2D99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Pr="009C2D99" w:rsidRDefault="009C2D99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C2D9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Поздравляем! Вы успешно зарегистрировались в Навигаторе!</w:t>
      </w:r>
    </w:p>
    <w:p w:rsidR="00FE2EF5" w:rsidRDefault="00FE2EF5">
      <w:pPr>
        <w:spacing w:after="160" w:line="259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3213C1" w:rsidRDefault="00C26398" w:rsidP="00FF71A1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ЛИЧНЫЙ КАБИНЕТ ПОЛЬЗОВАТЕЛЯ</w:t>
      </w:r>
    </w:p>
    <w:p w:rsidR="00EE340D" w:rsidRDefault="00EE340D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Default="003213C1" w:rsidP="003213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регистрации в ГИС АО «Навигатор» родителю (законному представителю) будет предоставлен доступ в личный кабинет, в котором необходимо добавить данные детей в разделе «Дети»: ФИО и дату рождения.</w:t>
      </w:r>
    </w:p>
    <w:p w:rsidR="00EE340D" w:rsidRDefault="00EE340D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E340D" w:rsidRDefault="008763C3" w:rsidP="00EE340D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63C3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 wp14:anchorId="6273389C" wp14:editId="59E40F9B">
            <wp:extent cx="5940425" cy="410210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0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40D" w:rsidRDefault="00EE340D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E340D" w:rsidRDefault="008763C3" w:rsidP="00EE340D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63C3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 wp14:anchorId="08A13557" wp14:editId="31886072">
            <wp:extent cx="5940425" cy="230759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0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40D" w:rsidRDefault="00EE340D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E340D" w:rsidRDefault="008763C3" w:rsidP="00EE340D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63C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drawing>
          <wp:inline distT="0" distB="0" distL="0" distR="0" wp14:anchorId="2F7306E5" wp14:editId="0D4C4D38">
            <wp:extent cx="5940425" cy="3971189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1453"/>
                    <a:stretch/>
                  </pic:blipFill>
                  <pic:spPr bwMode="auto">
                    <a:xfrm>
                      <a:off x="0" y="0"/>
                      <a:ext cx="5940425" cy="39711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6DEB" w:rsidRDefault="00C46DEB" w:rsidP="00EE340D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46DEB" w:rsidRDefault="00C46DEB" w:rsidP="00EE340D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46DEB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 wp14:anchorId="3F969DC4" wp14:editId="617BABBC">
            <wp:extent cx="5940425" cy="3932758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1646"/>
                    <a:stretch/>
                  </pic:blipFill>
                  <pic:spPr bwMode="auto">
                    <a:xfrm>
                      <a:off x="0" y="0"/>
                      <a:ext cx="5940425" cy="39327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6DEB" w:rsidRDefault="00C46DEB" w:rsidP="00EE340D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E340D" w:rsidRDefault="00EE340D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46DEB" w:rsidRDefault="00C46DEB" w:rsidP="00C46DEB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Зайдя в «Управление сертификатами», Вы можете о</w:t>
      </w:r>
      <w:r w:rsidR="003213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тправить заявку на получение сертификата учета с помощью нажатия кнопки </w:t>
      </w:r>
      <w:r w:rsidR="003213C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Получить сертификат</w:t>
      </w:r>
      <w:r w:rsidR="003213C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="003213C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C46D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46DEB" w:rsidRDefault="00C46DEB" w:rsidP="00C46DEB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46DEB" w:rsidRDefault="00C46DEB" w:rsidP="00C46DEB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3955415"/>
            <wp:effectExtent l="0" t="0" r="0" b="698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DEB" w:rsidRDefault="00C46DEB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Pr="002D4D1B" w:rsidRDefault="003213C1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 этого ребенок получает реестровую запись в системе ГИС АО «Навигатор» - </w:t>
      </w:r>
      <w:r w:rsidR="002D4D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сертификат учё</w:t>
      </w:r>
      <w:r w:rsidRPr="002D4D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 на дополнительное образование</w:t>
      </w:r>
      <w:r w:rsidR="002D4D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детей</w:t>
      </w:r>
      <w:r w:rsidRPr="002D4D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EB5B98" w:rsidRDefault="00EB5B98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B5B98" w:rsidRDefault="00C46DEB" w:rsidP="00EB5B98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46DEB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 wp14:anchorId="61FC6B36" wp14:editId="79711A61">
            <wp:extent cx="5940425" cy="3954780"/>
            <wp:effectExtent l="0" t="0" r="3175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B98" w:rsidRDefault="00EB5B98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Default="003213C1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D4D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Активирует (подтверждает) сертификат образовательная организация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D4D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после того, как родитель (законный представитель) обратится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D4D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лично с документами ребенка (СНИЛС, свидетельство о рождении или паспорт).</w:t>
      </w:r>
    </w:p>
    <w:p w:rsidR="00701E51" w:rsidRDefault="003213C1" w:rsidP="00701E51">
      <w:pPr>
        <w:shd w:val="clear" w:color="auto" w:fill="FFFFFF"/>
        <w:spacing w:after="0" w:line="330" w:lineRule="atLeast"/>
        <w:ind w:firstLine="708"/>
        <w:jc w:val="both"/>
        <w:rPr>
          <w:rStyle w:val="a3"/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Видео–инструкция для родителей по регистрации в ГИС АО «Навигатор» и получении сертификата до</w:t>
      </w:r>
      <w:r w:rsidR="00701E51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ступна для просмотра по ссылке:</w:t>
      </w:r>
      <w:r w:rsidR="00701E51">
        <w:rPr>
          <w:rStyle w:val="a3"/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</w:t>
      </w:r>
      <w:hyperlink r:id="rId17" w:history="1">
        <w:r w:rsidR="00701E51" w:rsidRPr="00FF71A1">
          <w:rPr>
            <w:rStyle w:val="a3"/>
            <w:rFonts w:ascii="Times New Roman" w:eastAsia="Times New Roman" w:hAnsi="Times New Roman" w:cs="Times New Roman"/>
            <w:b/>
            <w:sz w:val="28"/>
            <w:szCs w:val="28"/>
            <w:lang w:eastAsia="ru-RU"/>
          </w:rPr>
          <w:t>https://youtu.be/Ec1XlR9D2AU</w:t>
        </w:r>
      </w:hyperlink>
    </w:p>
    <w:p w:rsidR="00FE2EF5" w:rsidRPr="000D4B14" w:rsidRDefault="000D4B14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D4B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Краткая видео-инструкция с процессом регистрации: </w:t>
      </w:r>
      <w:hyperlink r:id="rId18" w:history="1">
        <w:r w:rsidRPr="000D4B14">
          <w:rPr>
            <w:rStyle w:val="a3"/>
            <w:rFonts w:ascii="Times New Roman" w:eastAsia="Times New Roman" w:hAnsi="Times New Roman" w:cs="Times New Roman"/>
            <w:b/>
            <w:bCs/>
            <w:sz w:val="28"/>
            <w:szCs w:val="28"/>
            <w:lang w:eastAsia="ru-RU"/>
          </w:rPr>
          <w:t>https://youtu.be/cWiWlDHAY4w</w:t>
        </w:r>
      </w:hyperlink>
    </w:p>
    <w:p w:rsidR="000D4B14" w:rsidRDefault="000D4B14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Default="00FE2EF5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главной странице Навигатора</w:t>
      </w:r>
      <w:r w:rsidR="003213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родители (законные представители) получают доступ к каталогу программ, на которые ведется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запись. В личном кабинете - </w:t>
      </w:r>
      <w:r w:rsidR="003213C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просмотру истории поданных заявок, редактированию своего профиля, имеют возможность оставить отзывы к программам.</w:t>
      </w:r>
    </w:p>
    <w:p w:rsidR="003213C1" w:rsidRDefault="003213C1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записи ребенка на программу удобно использовать форму гибкого поиска программ. Можно задать один или несколько параметров и нажать кнопку «Найти».</w:t>
      </w:r>
    </w:p>
    <w:p w:rsidR="00FE2EF5" w:rsidRDefault="00FE2EF5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2EF5" w:rsidRDefault="000D4B14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4B14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 wp14:anchorId="24C35FC4" wp14:editId="1A8BCF80">
            <wp:extent cx="4333875" cy="4810125"/>
            <wp:effectExtent l="0" t="0" r="9525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481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EF5" w:rsidRDefault="00FE2EF5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13C1" w:rsidRDefault="003213C1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каталоге программ представлен перечень всех программ с кратким описанием и указанием возраста детей.</w:t>
      </w:r>
      <w: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получения подробной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информации о программе и записи на нее необходимо нажать кнопку «Подробнее».</w:t>
      </w:r>
    </w:p>
    <w:p w:rsidR="003213C1" w:rsidRDefault="003213C1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карточке программы представлена подробная информация о детском объединении: описание процесса обучения, компетенции, которыми овладеет ребенок, цели и задачи обучения, ожидаемые результаты, расписание, контактные данные организатора, адрес проведения занятий. Здесь же прописываются особые условия при приеме детей, если они есть, например, наличие заключения врача.</w:t>
      </w:r>
    </w:p>
    <w:p w:rsidR="003213C1" w:rsidRDefault="003213C1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оформления заявки нужно нажать кнопку «Записаться».</w:t>
      </w:r>
    </w:p>
    <w:p w:rsidR="003213C1" w:rsidRDefault="003213C1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открывшемся окне необходимо выбрать группу из предложенных и нажать «Далее».</w:t>
      </w:r>
      <w: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следующем окне автоматически подставляются данные ребенка. Нажимаем «Далее». ЗАЯВКА ОТПРАВЛЕНА.</w:t>
      </w:r>
    </w:p>
    <w:p w:rsidR="00F1633F" w:rsidRDefault="00F1633F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2EF5" w:rsidRDefault="00FE2EF5" w:rsidP="00FE2EF5">
      <w:pPr>
        <w:shd w:val="clear" w:color="auto" w:fill="FFFFFF"/>
        <w:spacing w:after="0" w:line="330" w:lineRule="atLeast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2EF5" w:rsidRDefault="00FE2EF5" w:rsidP="003213C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01E51" w:rsidRPr="00701E51" w:rsidRDefault="00C26398" w:rsidP="00F1633F">
      <w:pPr>
        <w:tabs>
          <w:tab w:val="left" w:pos="993"/>
        </w:tabs>
        <w:overflowPunct w:val="0"/>
        <w:autoSpaceDE w:val="0"/>
        <w:autoSpaceDN w:val="0"/>
        <w:adjustRightInd w:val="0"/>
        <w:spacing w:line="240" w:lineRule="auto"/>
        <w:ind w:firstLine="708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вопросы по регистрации личного кабинета родителя Вы можете </w:t>
      </w:r>
      <w:r w:rsidR="000D4B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уточнить у пользовательской поддержки вашего города или района. </w:t>
      </w:r>
      <w:r w:rsidR="000D4B1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bookmarkStart w:id="0" w:name="_GoBack"/>
      <w:bookmarkEnd w:id="0"/>
      <w:r w:rsidR="000D4B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Контакты вы можете найти по ссылке: </w:t>
      </w:r>
      <w:hyperlink r:id="rId20" w:history="1">
        <w:r w:rsidR="000D4B14" w:rsidRPr="000D4B14">
          <w:rPr>
            <w:rStyle w:val="a3"/>
            <w:rFonts w:ascii="Times New Roman" w:eastAsia="Times New Roman" w:hAnsi="Times New Roman" w:cs="Times New Roman"/>
            <w:b/>
            <w:bCs/>
            <w:sz w:val="28"/>
            <w:szCs w:val="28"/>
            <w:lang w:eastAsia="ru-RU"/>
          </w:rPr>
          <w:t>http://</w:t>
        </w:r>
        <w:r w:rsidR="000D4B14" w:rsidRPr="000D4B14">
          <w:rPr>
            <w:rStyle w:val="a3"/>
            <w:rFonts w:ascii="Times New Roman" w:eastAsia="Times New Roman" w:hAnsi="Times New Roman" w:cs="Times New Roman"/>
            <w:b/>
            <w:bCs/>
            <w:sz w:val="28"/>
            <w:szCs w:val="28"/>
            <w:lang w:eastAsia="ru-RU"/>
          </w:rPr>
          <w:t>детирк38.рф</w:t>
        </w:r>
        <w:r w:rsidR="000D4B14" w:rsidRPr="000D4B14">
          <w:rPr>
            <w:rStyle w:val="a3"/>
            <w:rFonts w:ascii="Times New Roman" w:eastAsia="Times New Roman" w:hAnsi="Times New Roman" w:cs="Times New Roman"/>
            <w:b/>
            <w:bCs/>
            <w:sz w:val="28"/>
            <w:szCs w:val="28"/>
            <w:lang w:eastAsia="ru-RU"/>
          </w:rPr>
          <w:t>/regionalnyj_modelnyj_centr/kontakty_tehnicheskoj_podderzhki_navigatora/</w:t>
        </w:r>
      </w:hyperlink>
    </w:p>
    <w:sectPr w:rsidR="00701E51" w:rsidRPr="00701E5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CE83D8D"/>
    <w:multiLevelType w:val="hybridMultilevel"/>
    <w:tmpl w:val="35D0BDF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7C05"/>
    <w:rsid w:val="00041AF9"/>
    <w:rsid w:val="000D4B14"/>
    <w:rsid w:val="002D4D1B"/>
    <w:rsid w:val="003213C1"/>
    <w:rsid w:val="005853E6"/>
    <w:rsid w:val="00701E51"/>
    <w:rsid w:val="00831606"/>
    <w:rsid w:val="008763C3"/>
    <w:rsid w:val="008D5CE5"/>
    <w:rsid w:val="009C2D99"/>
    <w:rsid w:val="00A04989"/>
    <w:rsid w:val="00AF7C05"/>
    <w:rsid w:val="00C26398"/>
    <w:rsid w:val="00C46DEB"/>
    <w:rsid w:val="00D77466"/>
    <w:rsid w:val="00EB5B98"/>
    <w:rsid w:val="00EE340D"/>
    <w:rsid w:val="00F1633F"/>
    <w:rsid w:val="00FE2EF5"/>
    <w:rsid w:val="00FF71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52A076"/>
  <w15:chartTrackingRefBased/>
  <w15:docId w15:val="{FB458825-19BC-4DCE-AC19-15791C25B6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3213C1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213C1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3213C1"/>
    <w:pPr>
      <w:ind w:left="720"/>
      <w:contextualSpacing/>
    </w:pPr>
  </w:style>
  <w:style w:type="character" w:styleId="a5">
    <w:name w:val="FollowedHyperlink"/>
    <w:basedOn w:val="a0"/>
    <w:uiPriority w:val="99"/>
    <w:semiHidden/>
    <w:unhideWhenUsed/>
    <w:rsid w:val="00EE340D"/>
    <w:rPr>
      <w:color w:val="954F72" w:themeColor="followedHyperlink"/>
      <w:u w:val="single"/>
    </w:rPr>
  </w:style>
  <w:style w:type="character" w:styleId="a6">
    <w:name w:val="Unresolved Mention"/>
    <w:basedOn w:val="a0"/>
    <w:uiPriority w:val="99"/>
    <w:semiHidden/>
    <w:unhideWhenUsed/>
    <w:rsid w:val="000D4B1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17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s://youtu.be/cWiWlDHAY4w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https://youtu.be/Ec1XlR9D2AU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hyperlink" Target="http://&#1076;&#1077;&#1090;&#1080;&#1088;&#1082;38.&#1088;&#1092;/regionalnyj_modelnyj_centr/kontakty_tehnicheskoj_podderzhki_navigatora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&#1088;38.&#1085;&#1072;&#1074;&#1080;&#1075;&#1072;&#1090;&#1086;&#1088;.&#1076;&#1077;&#1090;&#1080;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8</Pages>
  <Words>693</Words>
  <Characters>3952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15</cp:revision>
  <dcterms:created xsi:type="dcterms:W3CDTF">2020-04-28T04:09:00Z</dcterms:created>
  <dcterms:modified xsi:type="dcterms:W3CDTF">2021-10-29T06:57:00Z</dcterms:modified>
</cp:coreProperties>
</file>