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8"/>
        <w:gridCol w:w="5028"/>
      </w:tblGrid>
      <w:tr w:rsidR="00D100D0" w:rsidRPr="0050206E" w:rsidTr="007B1A47">
        <w:trPr>
          <w:trHeight w:val="647"/>
        </w:trPr>
        <w:tc>
          <w:tcPr>
            <w:tcW w:w="5028" w:type="dxa"/>
          </w:tcPr>
          <w:p w:rsidR="00D100D0" w:rsidRPr="0050206E" w:rsidRDefault="005D19ED" w:rsidP="007B1A47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100D0" w:rsidRPr="0050206E" w:rsidRDefault="00D100D0" w:rsidP="00E15CA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</w:tcPr>
          <w:p w:rsidR="00D100D0" w:rsidRPr="0050206E" w:rsidRDefault="00D100D0" w:rsidP="007B1A4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0206E">
              <w:rPr>
                <w:bCs/>
                <w:color w:val="000000"/>
                <w:sz w:val="24"/>
                <w:szCs w:val="24"/>
              </w:rPr>
              <w:t>«Утверждаю»:______________</w:t>
            </w:r>
          </w:p>
          <w:p w:rsidR="007B1A47" w:rsidRPr="0050206E" w:rsidRDefault="00D100D0" w:rsidP="007B1A4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206E">
              <w:rPr>
                <w:bCs/>
                <w:color w:val="000000"/>
                <w:sz w:val="24"/>
                <w:szCs w:val="24"/>
              </w:rPr>
              <w:t>Мосоева</w:t>
            </w:r>
            <w:proofErr w:type="spellEnd"/>
            <w:r w:rsidRPr="0050206E">
              <w:rPr>
                <w:bCs/>
                <w:color w:val="000000"/>
                <w:sz w:val="24"/>
                <w:szCs w:val="24"/>
              </w:rPr>
              <w:t xml:space="preserve"> М.Л. </w:t>
            </w:r>
            <w:r w:rsidR="007B1A47" w:rsidRPr="0050206E">
              <w:rPr>
                <w:bCs/>
                <w:color w:val="000000"/>
                <w:sz w:val="24"/>
                <w:szCs w:val="24"/>
              </w:rPr>
              <w:t>–</w:t>
            </w:r>
          </w:p>
          <w:p w:rsidR="00D100D0" w:rsidRPr="0050206E" w:rsidRDefault="00D100D0" w:rsidP="007B1A4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0206E">
              <w:rPr>
                <w:bCs/>
                <w:color w:val="000000"/>
                <w:sz w:val="24"/>
                <w:szCs w:val="24"/>
              </w:rPr>
              <w:t xml:space="preserve">директор МБОУ ДО РДДТ </w:t>
            </w:r>
          </w:p>
          <w:p w:rsidR="00D100D0" w:rsidRPr="0050206E" w:rsidRDefault="00D100D0" w:rsidP="00E15CA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53A1D" w:rsidRPr="0050206E" w:rsidRDefault="002B5933" w:rsidP="007B1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F53A1D" w:rsidRPr="0050206E" w:rsidRDefault="008B34C3" w:rsidP="007B1A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5D19ED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5D19ED" w:rsidRPr="005D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муниципальной ОЧНОЙ выставки-ярмарки </w:t>
      </w:r>
      <w:r w:rsidR="00F53A1D" w:rsidRPr="0050206E">
        <w:rPr>
          <w:rFonts w:ascii="Times New Roman" w:hAnsi="Times New Roman" w:cs="Times New Roman"/>
          <w:b/>
          <w:sz w:val="24"/>
          <w:szCs w:val="24"/>
        </w:rPr>
        <w:t>методических идей</w:t>
      </w:r>
    </w:p>
    <w:p w:rsidR="002B5933" w:rsidRPr="005D19ED" w:rsidRDefault="00F53A1D" w:rsidP="005D19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>по декоративно-прикладному</w:t>
      </w:r>
      <w:r w:rsidR="008B34C3" w:rsidRPr="0050206E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 изобразительному творчествам</w:t>
      </w:r>
      <w:r w:rsidRPr="0050206E">
        <w:rPr>
          <w:rFonts w:ascii="Times New Roman" w:hAnsi="Times New Roman" w:cs="Times New Roman"/>
          <w:sz w:val="24"/>
          <w:szCs w:val="24"/>
        </w:rPr>
        <w:t xml:space="preserve"> среди педагогов и обучающихся </w:t>
      </w:r>
      <w:r w:rsidR="005D19ED">
        <w:rPr>
          <w:rFonts w:ascii="Times New Roman" w:hAnsi="Times New Roman" w:cs="Times New Roman"/>
          <w:b/>
          <w:sz w:val="24"/>
          <w:szCs w:val="24"/>
        </w:rPr>
        <w:t>«Мастерская талантов»</w:t>
      </w:r>
      <w:r w:rsidR="004E474A">
        <w:rPr>
          <w:rFonts w:ascii="Times New Roman" w:hAnsi="Times New Roman" w:cs="Times New Roman"/>
          <w:b/>
          <w:sz w:val="24"/>
          <w:szCs w:val="24"/>
        </w:rPr>
        <w:t>.</w:t>
      </w:r>
    </w:p>
    <w:p w:rsidR="002C75A7" w:rsidRPr="0050206E" w:rsidRDefault="003A3CED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5471" w:rsidRPr="005D19ED" w:rsidRDefault="00545471" w:rsidP="009116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9ED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545471" w:rsidRPr="0050206E" w:rsidRDefault="00545471" w:rsidP="00FC66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06E">
        <w:rPr>
          <w:rFonts w:ascii="Times New Roman" w:hAnsi="Times New Roman" w:cs="Times New Roman"/>
          <w:sz w:val="24"/>
          <w:szCs w:val="24"/>
        </w:rPr>
        <w:t xml:space="preserve">Районная выставка-ярмарка методических идей </w:t>
      </w:r>
      <w:r w:rsidR="00E56CED">
        <w:rPr>
          <w:rFonts w:ascii="Times New Roman" w:hAnsi="Times New Roman" w:cs="Times New Roman"/>
          <w:sz w:val="24"/>
          <w:szCs w:val="24"/>
        </w:rPr>
        <w:t xml:space="preserve">по ДПТ и ИЗО </w:t>
      </w:r>
      <w:r w:rsidRPr="0050206E">
        <w:rPr>
          <w:rFonts w:ascii="Times New Roman" w:hAnsi="Times New Roman" w:cs="Times New Roman"/>
          <w:sz w:val="24"/>
          <w:szCs w:val="24"/>
        </w:rPr>
        <w:t>проводится МБОУ ДО Районный Дом детского творчества ежегодно.</w:t>
      </w:r>
      <w:proofErr w:type="gramEnd"/>
      <w:r w:rsidRPr="0050206E">
        <w:rPr>
          <w:rFonts w:ascii="Times New Roman" w:hAnsi="Times New Roman" w:cs="Times New Roman"/>
          <w:sz w:val="24"/>
          <w:szCs w:val="24"/>
        </w:rPr>
        <w:t xml:space="preserve"> Выставка имеет свою эмблему: на желтом фоне эмблемы расположены три матрешки. Матрешка ассоциируется с ярмаркой, с русской народной культурой, с традициями, символом открытия нового, неизвестного. В руках матрешек изображены предметы, несущие определенный смысл: матрешка с караваем – знак гостеприимства, матрешка с книгой - знак знаний, матрешка с балалайко</w:t>
      </w:r>
      <w:proofErr w:type="gramStart"/>
      <w:r w:rsidRPr="0050206E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50206E">
        <w:rPr>
          <w:rFonts w:ascii="Times New Roman" w:hAnsi="Times New Roman" w:cs="Times New Roman"/>
          <w:sz w:val="24"/>
          <w:szCs w:val="24"/>
        </w:rPr>
        <w:t xml:space="preserve"> знак радости и веселья. Цвета имеют значение: желтый фон эмблемы близко цвету солнца, ассоциируется с величием, мудростью, вдохновением. </w:t>
      </w:r>
      <w:r w:rsidR="00204A52" w:rsidRPr="00502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471" w:rsidRPr="0050206E" w:rsidRDefault="00545471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45471" w:rsidRPr="005D19ED" w:rsidRDefault="00545471" w:rsidP="009116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9ED">
        <w:rPr>
          <w:rFonts w:ascii="Times New Roman" w:hAnsi="Times New Roman" w:cs="Times New Roman"/>
          <w:b/>
          <w:sz w:val="24"/>
          <w:szCs w:val="24"/>
        </w:rPr>
        <w:t>2. Цели и задачи выставки.</w:t>
      </w:r>
    </w:p>
    <w:p w:rsidR="00545471" w:rsidRPr="0050206E" w:rsidRDefault="00545471" w:rsidP="00FC66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Pr="0050206E">
        <w:rPr>
          <w:rFonts w:ascii="Times New Roman" w:hAnsi="Times New Roman" w:cs="Times New Roman"/>
          <w:b/>
          <w:sz w:val="24"/>
          <w:szCs w:val="24"/>
        </w:rPr>
        <w:t>в</w:t>
      </w:r>
      <w:r w:rsidRPr="0050206E">
        <w:rPr>
          <w:rFonts w:ascii="Times New Roman" w:hAnsi="Times New Roman" w:cs="Times New Roman"/>
          <w:sz w:val="24"/>
          <w:szCs w:val="24"/>
        </w:rPr>
        <w:t>ыявление, развитие, поддержка талантливых юных мастеров, педагогов</w:t>
      </w:r>
      <w:r w:rsidR="0050206E">
        <w:rPr>
          <w:rFonts w:ascii="Times New Roman" w:hAnsi="Times New Roman" w:cs="Times New Roman"/>
          <w:sz w:val="24"/>
          <w:szCs w:val="24"/>
        </w:rPr>
        <w:t xml:space="preserve"> ДО</w:t>
      </w:r>
      <w:r w:rsidRPr="0050206E">
        <w:rPr>
          <w:rFonts w:ascii="Times New Roman" w:hAnsi="Times New Roman" w:cs="Times New Roman"/>
          <w:sz w:val="24"/>
          <w:szCs w:val="24"/>
        </w:rPr>
        <w:t xml:space="preserve">, распространение </w:t>
      </w:r>
      <w:r w:rsidR="00FA24FE" w:rsidRPr="0050206E">
        <w:rPr>
          <w:rFonts w:ascii="Times New Roman" w:hAnsi="Times New Roman" w:cs="Times New Roman"/>
          <w:sz w:val="24"/>
          <w:szCs w:val="24"/>
        </w:rPr>
        <w:t>лучших практик</w:t>
      </w:r>
      <w:r w:rsidRPr="0050206E">
        <w:rPr>
          <w:rFonts w:ascii="Times New Roman" w:hAnsi="Times New Roman" w:cs="Times New Roman"/>
          <w:sz w:val="24"/>
          <w:szCs w:val="24"/>
        </w:rPr>
        <w:t xml:space="preserve"> и инициатив в области </w:t>
      </w:r>
      <w:proofErr w:type="gramStart"/>
      <w:r w:rsidRPr="0050206E">
        <w:rPr>
          <w:rFonts w:ascii="Times New Roman" w:hAnsi="Times New Roman" w:cs="Times New Roman"/>
          <w:sz w:val="24"/>
          <w:szCs w:val="24"/>
        </w:rPr>
        <w:t>прикладного</w:t>
      </w:r>
      <w:proofErr w:type="gramEnd"/>
      <w:r w:rsidR="008B34C3"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50206E">
        <w:rPr>
          <w:rFonts w:ascii="Times New Roman" w:hAnsi="Times New Roman" w:cs="Times New Roman"/>
          <w:sz w:val="24"/>
          <w:szCs w:val="24"/>
        </w:rPr>
        <w:t>и изобразительного  творчеств</w:t>
      </w:r>
      <w:r w:rsidRPr="0050206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B34C3" w:rsidRPr="0050206E" w:rsidRDefault="00545471" w:rsidP="005D19ED">
      <w:pPr>
        <w:spacing w:after="0" w:line="240" w:lineRule="auto"/>
        <w:ind w:left="708" w:right="-1" w:firstLine="1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8B34C3" w:rsidRPr="00502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471" w:rsidRPr="0050206E" w:rsidRDefault="00204A52" w:rsidP="00E15CA9">
      <w:pPr>
        <w:pStyle w:val="a3"/>
        <w:numPr>
          <w:ilvl w:val="3"/>
          <w:numId w:val="7"/>
        </w:numPr>
        <w:tabs>
          <w:tab w:val="left" w:pos="142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 xml:space="preserve">  </w:t>
      </w:r>
      <w:r w:rsidR="008B34C3" w:rsidRPr="0050206E">
        <w:rPr>
          <w:rFonts w:ascii="Times New Roman" w:hAnsi="Times New Roman" w:cs="Times New Roman"/>
          <w:sz w:val="24"/>
          <w:szCs w:val="24"/>
        </w:rPr>
        <w:t>С</w:t>
      </w:r>
      <w:r w:rsidR="00545471" w:rsidRPr="0050206E">
        <w:rPr>
          <w:rFonts w:ascii="Times New Roman" w:hAnsi="Times New Roman" w:cs="Times New Roman"/>
          <w:sz w:val="24"/>
          <w:szCs w:val="24"/>
        </w:rPr>
        <w:t>одействовать развитию творческого потенциала педагогов ДО и обучающихся в области ДПТ</w:t>
      </w:r>
      <w:r w:rsidR="008B34C3"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545471" w:rsidRPr="0050206E">
        <w:rPr>
          <w:rFonts w:ascii="Times New Roman" w:hAnsi="Times New Roman" w:cs="Times New Roman"/>
          <w:sz w:val="24"/>
          <w:szCs w:val="24"/>
        </w:rPr>
        <w:t>и изобразительного творчества, выявлению и распространению инновационного педагогического опыта, установлению и расширению деловых  и творческих контактов с участниками</w:t>
      </w:r>
      <w:r w:rsidRPr="0050206E">
        <w:rPr>
          <w:rFonts w:ascii="Times New Roman" w:hAnsi="Times New Roman" w:cs="Times New Roman"/>
          <w:sz w:val="24"/>
          <w:szCs w:val="24"/>
        </w:rPr>
        <w:t>.</w:t>
      </w:r>
    </w:p>
    <w:p w:rsidR="00545471" w:rsidRPr="0050206E" w:rsidRDefault="00545471" w:rsidP="00E15CA9">
      <w:pPr>
        <w:pStyle w:val="a3"/>
        <w:numPr>
          <w:ilvl w:val="0"/>
          <w:numId w:val="7"/>
        </w:numPr>
        <w:tabs>
          <w:tab w:val="num" w:pos="-426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>Создание  благоприятных условий для участия детей и взрослых в социальной практике, на основе проведения мастер-класса</w:t>
      </w:r>
      <w:r w:rsidR="00204A52" w:rsidRPr="0050206E">
        <w:rPr>
          <w:rFonts w:ascii="Times New Roman" w:hAnsi="Times New Roman" w:cs="Times New Roman"/>
          <w:sz w:val="24"/>
          <w:szCs w:val="24"/>
        </w:rPr>
        <w:t>, защиты творческого проекта</w:t>
      </w:r>
      <w:r w:rsidR="0050206E">
        <w:rPr>
          <w:rFonts w:ascii="Times New Roman" w:hAnsi="Times New Roman" w:cs="Times New Roman"/>
          <w:sz w:val="24"/>
          <w:szCs w:val="24"/>
        </w:rPr>
        <w:t>.</w:t>
      </w:r>
    </w:p>
    <w:p w:rsidR="00545471" w:rsidRPr="0050206E" w:rsidRDefault="00545471" w:rsidP="00E15CA9">
      <w:pPr>
        <w:pStyle w:val="a3"/>
        <w:numPr>
          <w:ilvl w:val="0"/>
          <w:numId w:val="7"/>
        </w:numPr>
        <w:tabs>
          <w:tab w:val="num" w:pos="-426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>Предоставление возможности детской и взрослой аудитории продемонстрировать свои умения</w:t>
      </w:r>
      <w:r w:rsidR="0050206E">
        <w:rPr>
          <w:rFonts w:ascii="Times New Roman" w:hAnsi="Times New Roman" w:cs="Times New Roman"/>
          <w:sz w:val="24"/>
          <w:szCs w:val="24"/>
        </w:rPr>
        <w:t xml:space="preserve"> и</w:t>
      </w:r>
      <w:r w:rsidR="0050206E"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50206E">
        <w:rPr>
          <w:rFonts w:ascii="Times New Roman" w:hAnsi="Times New Roman" w:cs="Times New Roman"/>
          <w:sz w:val="24"/>
          <w:szCs w:val="24"/>
        </w:rPr>
        <w:t xml:space="preserve">навыки </w:t>
      </w:r>
      <w:r w:rsidRPr="0050206E">
        <w:rPr>
          <w:rFonts w:ascii="Times New Roman" w:hAnsi="Times New Roman" w:cs="Times New Roman"/>
          <w:sz w:val="24"/>
          <w:szCs w:val="24"/>
        </w:rPr>
        <w:t>в области декоративно-прикладного</w:t>
      </w:r>
      <w:r w:rsidR="008B34C3"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Pr="0050206E">
        <w:rPr>
          <w:rFonts w:ascii="Times New Roman" w:hAnsi="Times New Roman" w:cs="Times New Roman"/>
          <w:sz w:val="24"/>
          <w:szCs w:val="24"/>
        </w:rPr>
        <w:t>и</w:t>
      </w:r>
      <w:r w:rsidR="0050206E">
        <w:rPr>
          <w:rFonts w:ascii="Times New Roman" w:hAnsi="Times New Roman" w:cs="Times New Roman"/>
          <w:sz w:val="24"/>
          <w:szCs w:val="24"/>
        </w:rPr>
        <w:t xml:space="preserve"> изобразительного творчеств</w:t>
      </w:r>
      <w:r w:rsidRPr="0050206E">
        <w:rPr>
          <w:rFonts w:ascii="Times New Roman" w:hAnsi="Times New Roman" w:cs="Times New Roman"/>
          <w:sz w:val="24"/>
          <w:szCs w:val="24"/>
        </w:rPr>
        <w:t>, владения ИКТ с целью обмена опытом, а также приобщение к миру прекрасного</w:t>
      </w:r>
      <w:r w:rsidR="00204A52" w:rsidRPr="0050206E">
        <w:rPr>
          <w:rFonts w:ascii="Times New Roman" w:hAnsi="Times New Roman" w:cs="Times New Roman"/>
          <w:sz w:val="24"/>
          <w:szCs w:val="24"/>
        </w:rPr>
        <w:t xml:space="preserve"> всех участников.</w:t>
      </w:r>
    </w:p>
    <w:p w:rsidR="00545471" w:rsidRPr="0050206E" w:rsidRDefault="00545471" w:rsidP="00E15CA9">
      <w:pPr>
        <w:pStyle w:val="a3"/>
        <w:numPr>
          <w:ilvl w:val="0"/>
          <w:numId w:val="7"/>
        </w:numPr>
        <w:tabs>
          <w:tab w:val="num" w:pos="-426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 xml:space="preserve">Привлечение внимания широкого круга общественности к творчеству детей и педагогов </w:t>
      </w:r>
      <w:proofErr w:type="gramStart"/>
      <w:r w:rsidRPr="0050206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206E">
        <w:rPr>
          <w:rFonts w:ascii="Times New Roman" w:hAnsi="Times New Roman" w:cs="Times New Roman"/>
          <w:sz w:val="24"/>
          <w:szCs w:val="24"/>
        </w:rPr>
        <w:t>.</w:t>
      </w:r>
    </w:p>
    <w:p w:rsidR="00545471" w:rsidRPr="005D19ED" w:rsidRDefault="00545471" w:rsidP="009116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9ED">
        <w:rPr>
          <w:rFonts w:ascii="Times New Roman" w:hAnsi="Times New Roman" w:cs="Times New Roman"/>
          <w:b/>
          <w:sz w:val="24"/>
          <w:szCs w:val="24"/>
        </w:rPr>
        <w:t>3. Участники выставки - ярмарки.</w:t>
      </w:r>
    </w:p>
    <w:p w:rsidR="00545471" w:rsidRPr="0050206E" w:rsidRDefault="00545471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 xml:space="preserve">    </w:t>
      </w:r>
      <w:r w:rsidR="001409A6" w:rsidRPr="0050206E">
        <w:rPr>
          <w:rFonts w:ascii="Times New Roman" w:hAnsi="Times New Roman" w:cs="Times New Roman"/>
          <w:sz w:val="24"/>
          <w:szCs w:val="24"/>
        </w:rPr>
        <w:tab/>
      </w:r>
      <w:r w:rsidRPr="0050206E">
        <w:rPr>
          <w:rFonts w:ascii="Times New Roman" w:hAnsi="Times New Roman" w:cs="Times New Roman"/>
          <w:sz w:val="24"/>
          <w:szCs w:val="24"/>
        </w:rPr>
        <w:t>К участию в выставке приглашаются</w:t>
      </w:r>
      <w:r w:rsidR="00204A52" w:rsidRPr="0050206E">
        <w:rPr>
          <w:rFonts w:ascii="Times New Roman" w:hAnsi="Times New Roman" w:cs="Times New Roman"/>
          <w:b/>
          <w:sz w:val="24"/>
          <w:szCs w:val="24"/>
        </w:rPr>
        <w:t xml:space="preserve"> руководители творческих объединени</w:t>
      </w:r>
      <w:r w:rsidR="005D19ED">
        <w:rPr>
          <w:rFonts w:ascii="Times New Roman" w:hAnsi="Times New Roman" w:cs="Times New Roman"/>
          <w:b/>
          <w:sz w:val="24"/>
          <w:szCs w:val="24"/>
        </w:rPr>
        <w:t xml:space="preserve">й дополнительного образования </w:t>
      </w:r>
      <w:r w:rsidR="005D19ED" w:rsidRPr="005D19ED">
        <w:rPr>
          <w:rFonts w:ascii="Times New Roman" w:hAnsi="Times New Roman" w:cs="Times New Roman"/>
          <w:b/>
          <w:sz w:val="24"/>
          <w:szCs w:val="24"/>
        </w:rPr>
        <w:t>школ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04A52" w:rsidRPr="0050206E">
        <w:rPr>
          <w:rFonts w:ascii="Times New Roman" w:hAnsi="Times New Roman" w:cs="Times New Roman"/>
          <w:b/>
          <w:sz w:val="24"/>
          <w:szCs w:val="24"/>
        </w:rPr>
        <w:t xml:space="preserve">педагоги дополнительного образования по ДПТ и ИЗО МБОУ ДО РДДТ </w:t>
      </w:r>
      <w:r w:rsidRPr="0050206E">
        <w:rPr>
          <w:rFonts w:ascii="Times New Roman" w:hAnsi="Times New Roman" w:cs="Times New Roman"/>
          <w:sz w:val="24"/>
          <w:szCs w:val="24"/>
        </w:rPr>
        <w:t>(возраст, стаж, категория педагогов не ограничиваются), а также обучающиеся</w:t>
      </w:r>
      <w:r w:rsidR="004E474A">
        <w:rPr>
          <w:rFonts w:ascii="Times New Roman" w:hAnsi="Times New Roman" w:cs="Times New Roman"/>
          <w:b/>
          <w:sz w:val="24"/>
          <w:szCs w:val="24"/>
        </w:rPr>
        <w:t xml:space="preserve"> с 4</w:t>
      </w:r>
      <w:r w:rsidRPr="0050206E">
        <w:rPr>
          <w:rFonts w:ascii="Times New Roman" w:hAnsi="Times New Roman" w:cs="Times New Roman"/>
          <w:b/>
          <w:sz w:val="24"/>
          <w:szCs w:val="24"/>
        </w:rPr>
        <w:t>-11</w:t>
      </w:r>
      <w:r w:rsidR="008B34C3"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A52" w:rsidRPr="0050206E">
        <w:rPr>
          <w:rFonts w:ascii="Times New Roman" w:hAnsi="Times New Roman" w:cs="Times New Roman"/>
          <w:b/>
          <w:sz w:val="24"/>
          <w:szCs w:val="24"/>
        </w:rPr>
        <w:t>классы ОО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 района,</w:t>
      </w:r>
      <w:r w:rsidR="00204A52" w:rsidRPr="0050206E">
        <w:rPr>
          <w:rFonts w:ascii="Times New Roman" w:hAnsi="Times New Roman" w:cs="Times New Roman"/>
          <w:b/>
          <w:sz w:val="24"/>
          <w:szCs w:val="24"/>
        </w:rPr>
        <w:t xml:space="preserve"> МБОУ ДО РДДТ,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0D0" w:rsidRPr="0050206E">
        <w:rPr>
          <w:rFonts w:ascii="Times New Roman" w:hAnsi="Times New Roman" w:cs="Times New Roman"/>
          <w:sz w:val="24"/>
          <w:szCs w:val="24"/>
        </w:rPr>
        <w:t>занимающие</w:t>
      </w:r>
      <w:r w:rsidRPr="0050206E">
        <w:rPr>
          <w:rFonts w:ascii="Times New Roman" w:hAnsi="Times New Roman" w:cs="Times New Roman"/>
          <w:sz w:val="24"/>
          <w:szCs w:val="24"/>
        </w:rPr>
        <w:t>ся в кружках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 декоративно-прикладного</w:t>
      </w:r>
      <w:r w:rsidR="008B34C3"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F2A1B" w:rsidRPr="0050206E">
        <w:rPr>
          <w:rFonts w:ascii="Times New Roman" w:hAnsi="Times New Roman" w:cs="Times New Roman"/>
          <w:b/>
          <w:sz w:val="24"/>
          <w:szCs w:val="24"/>
        </w:rPr>
        <w:t>изобразительного</w:t>
      </w:r>
      <w:r w:rsidR="0050206E">
        <w:rPr>
          <w:rFonts w:ascii="Times New Roman" w:hAnsi="Times New Roman" w:cs="Times New Roman"/>
          <w:b/>
          <w:sz w:val="24"/>
          <w:szCs w:val="24"/>
        </w:rPr>
        <w:t xml:space="preserve"> творчеств</w:t>
      </w:r>
      <w:r w:rsidR="004E474A">
        <w:rPr>
          <w:rFonts w:ascii="Times New Roman" w:hAnsi="Times New Roman" w:cs="Times New Roman"/>
          <w:b/>
          <w:sz w:val="24"/>
          <w:szCs w:val="24"/>
        </w:rPr>
        <w:t>а.</w:t>
      </w:r>
    </w:p>
    <w:p w:rsidR="00545471" w:rsidRPr="005D19ED" w:rsidRDefault="00545471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59F7" w:rsidRPr="005D19ED" w:rsidRDefault="00545471" w:rsidP="009116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9ED">
        <w:rPr>
          <w:rFonts w:ascii="Times New Roman" w:hAnsi="Times New Roman" w:cs="Times New Roman"/>
          <w:b/>
          <w:sz w:val="24"/>
          <w:szCs w:val="24"/>
        </w:rPr>
        <w:t xml:space="preserve">4.  Условия, </w:t>
      </w:r>
      <w:r w:rsidR="001A59F7" w:rsidRPr="005D19ED">
        <w:rPr>
          <w:rFonts w:ascii="Times New Roman" w:hAnsi="Times New Roman" w:cs="Times New Roman"/>
          <w:b/>
          <w:sz w:val="24"/>
          <w:szCs w:val="24"/>
        </w:rPr>
        <w:t>сроки проведения, требования и критерии</w:t>
      </w:r>
      <w:r w:rsidR="00780E8F" w:rsidRPr="005D19ED">
        <w:rPr>
          <w:rFonts w:ascii="Times New Roman" w:hAnsi="Times New Roman" w:cs="Times New Roman"/>
          <w:b/>
          <w:sz w:val="24"/>
          <w:szCs w:val="24"/>
        </w:rPr>
        <w:t>.</w:t>
      </w:r>
    </w:p>
    <w:p w:rsidR="001A59F7" w:rsidRPr="0050206E" w:rsidRDefault="00545471" w:rsidP="00FC66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>4.1.</w:t>
      </w:r>
      <w:r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1A59F7" w:rsidRPr="0050206E">
        <w:rPr>
          <w:rFonts w:ascii="Times New Roman" w:hAnsi="Times New Roman" w:cs="Times New Roman"/>
          <w:b/>
          <w:sz w:val="24"/>
          <w:szCs w:val="24"/>
        </w:rPr>
        <w:t>В рамках выставки - ярмарки проводятся конкурсы по следующим номинациям:</w:t>
      </w:r>
    </w:p>
    <w:p w:rsidR="001A59F7" w:rsidRPr="0050206E" w:rsidRDefault="00D537A3" w:rsidP="00D537A3">
      <w:pPr>
        <w:pStyle w:val="a3"/>
        <w:numPr>
          <w:ilvl w:val="0"/>
          <w:numId w:val="6"/>
        </w:numPr>
        <w:tabs>
          <w:tab w:val="left" w:pos="-426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>Творческий проект</w:t>
      </w:r>
      <w:r w:rsidR="001A59F7" w:rsidRPr="0050206E">
        <w:rPr>
          <w:rFonts w:ascii="Times New Roman" w:hAnsi="Times New Roman" w:cs="Times New Roman"/>
          <w:sz w:val="24"/>
          <w:szCs w:val="24"/>
        </w:rPr>
        <w:t xml:space="preserve"> «Мое изделие» (для обучающихся и педагогов)</w:t>
      </w:r>
    </w:p>
    <w:p w:rsidR="001A59F7" w:rsidRPr="0050206E" w:rsidRDefault="00D537A3" w:rsidP="00D537A3">
      <w:pPr>
        <w:pStyle w:val="a3"/>
        <w:numPr>
          <w:ilvl w:val="0"/>
          <w:numId w:val="6"/>
        </w:numPr>
        <w:tabs>
          <w:tab w:val="left" w:pos="-426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1A59F7" w:rsidRPr="0050206E">
        <w:rPr>
          <w:rFonts w:ascii="Times New Roman" w:hAnsi="Times New Roman" w:cs="Times New Roman"/>
          <w:sz w:val="24"/>
          <w:szCs w:val="24"/>
        </w:rPr>
        <w:t>Мастер-класс по инновационным технологиям (для обучающихся и педагогов)</w:t>
      </w:r>
    </w:p>
    <w:p w:rsidR="001A59F7" w:rsidRPr="0050206E" w:rsidRDefault="001A59F7" w:rsidP="00E15CA9">
      <w:pPr>
        <w:pStyle w:val="a3"/>
        <w:tabs>
          <w:tab w:val="left" w:pos="-426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45471" w:rsidRPr="0050206E" w:rsidRDefault="00545471" w:rsidP="00FC66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>4.2.</w:t>
      </w:r>
      <w:r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911602" w:rsidRPr="0050206E">
        <w:rPr>
          <w:rFonts w:ascii="Times New Roman" w:hAnsi="Times New Roman" w:cs="Times New Roman"/>
          <w:sz w:val="24"/>
          <w:szCs w:val="24"/>
        </w:rPr>
        <w:t>На выставке</w:t>
      </w:r>
      <w:r w:rsidR="001A59F7" w:rsidRPr="0050206E">
        <w:rPr>
          <w:rFonts w:ascii="Times New Roman" w:hAnsi="Times New Roman" w:cs="Times New Roman"/>
          <w:sz w:val="24"/>
          <w:szCs w:val="24"/>
        </w:rPr>
        <w:t xml:space="preserve"> – </w:t>
      </w:r>
      <w:r w:rsidR="00911602" w:rsidRPr="0050206E">
        <w:rPr>
          <w:rFonts w:ascii="Times New Roman" w:hAnsi="Times New Roman" w:cs="Times New Roman"/>
          <w:sz w:val="24"/>
          <w:szCs w:val="24"/>
        </w:rPr>
        <w:t>ярмарке</w:t>
      </w:r>
      <w:r w:rsidR="001A59F7"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911602" w:rsidRPr="0050206E">
        <w:rPr>
          <w:rFonts w:ascii="Times New Roman" w:hAnsi="Times New Roman" w:cs="Times New Roman"/>
          <w:sz w:val="24"/>
          <w:szCs w:val="24"/>
        </w:rPr>
        <w:t>участник проводит мастер-класс или защищает творческий проект в области декоративно-прикладно</w:t>
      </w:r>
      <w:r w:rsidR="00E56CED">
        <w:rPr>
          <w:rFonts w:ascii="Times New Roman" w:hAnsi="Times New Roman" w:cs="Times New Roman"/>
          <w:sz w:val="24"/>
          <w:szCs w:val="24"/>
        </w:rPr>
        <w:t>го и изобразительного творчеств</w:t>
      </w:r>
      <w:r w:rsidR="004E474A">
        <w:rPr>
          <w:rFonts w:ascii="Times New Roman" w:hAnsi="Times New Roman" w:cs="Times New Roman"/>
          <w:sz w:val="24"/>
          <w:szCs w:val="24"/>
        </w:rPr>
        <w:t>а.</w:t>
      </w:r>
      <w:r w:rsidR="00911602"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1A59F7" w:rsidRPr="0050206E">
        <w:rPr>
          <w:rFonts w:ascii="Times New Roman" w:hAnsi="Times New Roman" w:cs="Times New Roman"/>
          <w:b/>
          <w:sz w:val="24"/>
          <w:szCs w:val="24"/>
        </w:rPr>
        <w:t>Тема любой технологии обязательно должна содержать новую современную или инновационную направленность,</w:t>
      </w:r>
      <w:r w:rsidR="001A59F7" w:rsidRPr="0050206E">
        <w:rPr>
          <w:rFonts w:ascii="Times New Roman" w:hAnsi="Times New Roman" w:cs="Times New Roman"/>
          <w:sz w:val="24"/>
          <w:szCs w:val="24"/>
        </w:rPr>
        <w:t xml:space="preserve"> изделие может быть из различных материалов, самого разнообразного направления и технологии.</w:t>
      </w:r>
      <w:r w:rsidR="001A59F7" w:rsidRPr="0050206E">
        <w:rPr>
          <w:rFonts w:ascii="Times New Roman" w:hAnsi="Times New Roman" w:cs="Times New Roman"/>
          <w:sz w:val="24"/>
          <w:szCs w:val="24"/>
          <w:u w:val="single"/>
        </w:rPr>
        <w:t xml:space="preserve"> Мастер-класс по декоративно-прикладному и изобразительному творчеству</w:t>
      </w:r>
      <w:r w:rsidR="001A59F7" w:rsidRPr="0050206E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должен содержать инструкцию поэтапного выполнения изделия.  </w:t>
      </w:r>
      <w:r w:rsidR="001A59F7" w:rsidRPr="005020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59F7" w:rsidRPr="0050206E" w:rsidRDefault="001A59F7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59F7" w:rsidRPr="0050206E" w:rsidRDefault="00545471" w:rsidP="00FC66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>4.3.</w:t>
      </w:r>
      <w:r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1A59F7" w:rsidRPr="0050206E">
        <w:rPr>
          <w:rFonts w:ascii="Times New Roman" w:hAnsi="Times New Roman" w:cs="Times New Roman"/>
          <w:sz w:val="24"/>
          <w:szCs w:val="24"/>
        </w:rPr>
        <w:t xml:space="preserve">Выставка  проводится  </w:t>
      </w:r>
      <w:r w:rsidR="005D19ED">
        <w:rPr>
          <w:rFonts w:ascii="Times New Roman" w:hAnsi="Times New Roman" w:cs="Times New Roman"/>
          <w:b/>
          <w:sz w:val="24"/>
          <w:szCs w:val="24"/>
          <w:u w:val="single"/>
        </w:rPr>
        <w:t>в очном формате 22 марта 2024</w:t>
      </w:r>
      <w:r w:rsidR="001A59F7" w:rsidRPr="005020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1A59F7" w:rsidRPr="0050206E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C66CCB" w:rsidRPr="0050206E">
        <w:rPr>
          <w:rFonts w:ascii="Times New Roman" w:hAnsi="Times New Roman" w:cs="Times New Roman"/>
          <w:sz w:val="24"/>
          <w:szCs w:val="24"/>
        </w:rPr>
        <w:t xml:space="preserve">МБОУ ДО РДДТ. </w:t>
      </w:r>
      <w:r w:rsidR="00204A52" w:rsidRPr="00502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9F7" w:rsidRPr="0050206E" w:rsidRDefault="00780E8F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1A59F7" w:rsidRPr="0050206E">
        <w:rPr>
          <w:rFonts w:ascii="Times New Roman" w:hAnsi="Times New Roman" w:cs="Times New Roman"/>
          <w:b/>
          <w:sz w:val="24"/>
          <w:szCs w:val="24"/>
        </w:rPr>
        <w:t>Регистрация участников с 9.00</w:t>
      </w:r>
      <w:r w:rsidR="00911602" w:rsidRPr="0050206E">
        <w:rPr>
          <w:rFonts w:ascii="Times New Roman" w:hAnsi="Times New Roman" w:cs="Times New Roman"/>
          <w:b/>
          <w:sz w:val="24"/>
          <w:szCs w:val="24"/>
        </w:rPr>
        <w:t>.- 09.5</w:t>
      </w:r>
      <w:r w:rsidR="001A59F7" w:rsidRPr="0050206E">
        <w:rPr>
          <w:rFonts w:ascii="Times New Roman" w:hAnsi="Times New Roman" w:cs="Times New Roman"/>
          <w:b/>
          <w:sz w:val="24"/>
          <w:szCs w:val="24"/>
        </w:rPr>
        <w:t>0 часов.</w:t>
      </w:r>
      <w:r w:rsidR="001A59F7"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1A59F7" w:rsidRPr="004E474A">
        <w:rPr>
          <w:rFonts w:ascii="Times New Roman" w:hAnsi="Times New Roman" w:cs="Times New Roman"/>
          <w:sz w:val="24"/>
          <w:szCs w:val="24"/>
        </w:rPr>
        <w:t>Начало</w:t>
      </w:r>
      <w:r w:rsidR="001A59F7" w:rsidRPr="0050206E">
        <w:rPr>
          <w:rFonts w:ascii="Times New Roman" w:hAnsi="Times New Roman" w:cs="Times New Roman"/>
          <w:b/>
          <w:sz w:val="24"/>
          <w:szCs w:val="24"/>
        </w:rPr>
        <w:t xml:space="preserve"> в 10.00 часов.</w:t>
      </w:r>
      <w:r w:rsidR="005D1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654" w:rsidRDefault="001A59F7" w:rsidP="00FC665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2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Очередность выступления конкурсантов </w:t>
      </w:r>
      <w:r w:rsidRPr="0050206E">
        <w:rPr>
          <w:rFonts w:ascii="Times New Roman" w:hAnsi="Times New Roman" w:cs="Times New Roman"/>
          <w:color w:val="000000"/>
          <w:sz w:val="24"/>
          <w:szCs w:val="24"/>
        </w:rPr>
        <w:t>определяется</w:t>
      </w:r>
      <w:r w:rsidRPr="00502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времени предоставления заявки.</w:t>
      </w:r>
    </w:p>
    <w:p w:rsidR="003A3CED" w:rsidRPr="0050206E" w:rsidRDefault="00780E8F" w:rsidP="00FC665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>4.4</w:t>
      </w:r>
      <w:r w:rsidR="00545471" w:rsidRPr="0050206E">
        <w:rPr>
          <w:rFonts w:ascii="Times New Roman" w:hAnsi="Times New Roman" w:cs="Times New Roman"/>
          <w:b/>
          <w:sz w:val="24"/>
          <w:szCs w:val="24"/>
        </w:rPr>
        <w:t>.</w:t>
      </w:r>
      <w:r w:rsidR="00545471"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3A3CED" w:rsidRPr="004E474A">
        <w:rPr>
          <w:rFonts w:ascii="Times New Roman" w:hAnsi="Times New Roman" w:cs="Times New Roman"/>
          <w:sz w:val="24"/>
          <w:szCs w:val="24"/>
        </w:rPr>
        <w:t xml:space="preserve">Время выступления </w:t>
      </w:r>
      <w:r w:rsidR="00204A52" w:rsidRPr="004E474A">
        <w:rPr>
          <w:rFonts w:ascii="Times New Roman" w:hAnsi="Times New Roman" w:cs="Times New Roman"/>
          <w:sz w:val="24"/>
          <w:szCs w:val="24"/>
        </w:rPr>
        <w:t xml:space="preserve">по номинациям </w:t>
      </w:r>
      <w:r w:rsidR="003A3CED" w:rsidRPr="004E474A">
        <w:rPr>
          <w:rFonts w:ascii="Times New Roman" w:hAnsi="Times New Roman" w:cs="Times New Roman"/>
          <w:b/>
          <w:sz w:val="24"/>
          <w:szCs w:val="24"/>
        </w:rPr>
        <w:t>«Творческий проект»</w:t>
      </w:r>
      <w:r w:rsidR="000B0224" w:rsidRPr="004E4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EB8" w:rsidRPr="004E474A">
        <w:rPr>
          <w:rFonts w:ascii="Times New Roman" w:hAnsi="Times New Roman" w:cs="Times New Roman"/>
          <w:b/>
          <w:sz w:val="24"/>
          <w:szCs w:val="24"/>
        </w:rPr>
        <w:t>до 5</w:t>
      </w:r>
      <w:r w:rsidR="003A3CED" w:rsidRPr="004E474A">
        <w:rPr>
          <w:rFonts w:ascii="Times New Roman" w:hAnsi="Times New Roman" w:cs="Times New Roman"/>
          <w:b/>
          <w:sz w:val="24"/>
          <w:szCs w:val="24"/>
        </w:rPr>
        <w:t xml:space="preserve"> минут,</w:t>
      </w:r>
      <w:r w:rsidR="003A3CED" w:rsidRPr="004E474A">
        <w:rPr>
          <w:rFonts w:ascii="Times New Roman" w:hAnsi="Times New Roman" w:cs="Times New Roman"/>
          <w:sz w:val="24"/>
          <w:szCs w:val="24"/>
        </w:rPr>
        <w:t xml:space="preserve"> ответы на вопросы членов жюри</w:t>
      </w:r>
      <w:r w:rsidR="003A3CED" w:rsidRPr="004E474A">
        <w:rPr>
          <w:rFonts w:ascii="Times New Roman" w:hAnsi="Times New Roman" w:cs="Times New Roman"/>
          <w:b/>
          <w:sz w:val="24"/>
          <w:szCs w:val="24"/>
        </w:rPr>
        <w:t xml:space="preserve"> – до 3 минут</w:t>
      </w:r>
      <w:r w:rsidR="003A3CED" w:rsidRPr="0050206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A3CED" w:rsidRPr="005020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A3CED" w:rsidRPr="004E474A" w:rsidRDefault="003A3CED" w:rsidP="00FC6654">
      <w:pPr>
        <w:tabs>
          <w:tab w:val="left" w:pos="-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4A52" w:rsidRPr="004E474A">
        <w:rPr>
          <w:rFonts w:ascii="Times New Roman" w:hAnsi="Times New Roman" w:cs="Times New Roman"/>
          <w:bCs/>
          <w:sz w:val="24"/>
          <w:szCs w:val="24"/>
        </w:rPr>
        <w:t>Время проведения</w:t>
      </w:r>
      <w:r w:rsidR="00204A52" w:rsidRPr="004E47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74A">
        <w:rPr>
          <w:rFonts w:ascii="Times New Roman" w:hAnsi="Times New Roman" w:cs="Times New Roman"/>
          <w:b/>
          <w:bCs/>
          <w:sz w:val="24"/>
          <w:szCs w:val="24"/>
        </w:rPr>
        <w:t>«Мастер-класс</w:t>
      </w:r>
      <w:r w:rsidR="00204A52" w:rsidRPr="004E474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D19ED" w:rsidRPr="004E474A">
        <w:rPr>
          <w:rFonts w:ascii="Times New Roman" w:hAnsi="Times New Roman" w:cs="Times New Roman"/>
          <w:b/>
          <w:bCs/>
          <w:sz w:val="24"/>
          <w:szCs w:val="24"/>
        </w:rPr>
        <w:t>» до 20</w:t>
      </w:r>
      <w:r w:rsidRPr="004E474A">
        <w:rPr>
          <w:rFonts w:ascii="Times New Roman" w:hAnsi="Times New Roman" w:cs="Times New Roman"/>
          <w:b/>
          <w:bCs/>
          <w:sz w:val="24"/>
          <w:szCs w:val="24"/>
        </w:rPr>
        <w:t xml:space="preserve"> минут.</w:t>
      </w:r>
    </w:p>
    <w:p w:rsidR="00545471" w:rsidRPr="0050206E" w:rsidRDefault="00545471" w:rsidP="00E15CA9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471" w:rsidRPr="0050206E" w:rsidRDefault="00FC6654" w:rsidP="00E15CA9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80E8F" w:rsidRPr="0050206E">
        <w:rPr>
          <w:rFonts w:ascii="Times New Roman" w:hAnsi="Times New Roman" w:cs="Times New Roman"/>
          <w:b/>
          <w:sz w:val="24"/>
          <w:szCs w:val="24"/>
        </w:rPr>
        <w:t>4.5</w:t>
      </w:r>
      <w:r w:rsidR="00545471" w:rsidRPr="0050206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471" w:rsidRPr="0050206E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883155" w:rsidRPr="0050206E">
        <w:rPr>
          <w:rFonts w:ascii="Times New Roman" w:hAnsi="Times New Roman" w:cs="Times New Roman"/>
          <w:b/>
          <w:sz w:val="24"/>
          <w:szCs w:val="24"/>
        </w:rPr>
        <w:t>оценивания</w:t>
      </w:r>
      <w:r w:rsidR="00911602" w:rsidRPr="0050206E">
        <w:rPr>
          <w:rFonts w:ascii="Times New Roman" w:hAnsi="Times New Roman" w:cs="Times New Roman"/>
          <w:b/>
          <w:sz w:val="24"/>
          <w:szCs w:val="24"/>
        </w:rPr>
        <w:t xml:space="preserve"> в номинации</w:t>
      </w:r>
      <w:r w:rsidR="00545471" w:rsidRPr="0050206E">
        <w:rPr>
          <w:rFonts w:ascii="Times New Roman" w:hAnsi="Times New Roman" w:cs="Times New Roman"/>
          <w:b/>
          <w:sz w:val="24"/>
          <w:szCs w:val="24"/>
        </w:rPr>
        <w:t>: «Творческий проект</w:t>
      </w:r>
      <w:r w:rsidR="00204A52"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CED" w:rsidRPr="0050206E">
        <w:rPr>
          <w:rFonts w:ascii="Times New Roman" w:hAnsi="Times New Roman" w:cs="Times New Roman"/>
          <w:b/>
          <w:sz w:val="24"/>
          <w:szCs w:val="24"/>
        </w:rPr>
        <w:t>«Мое изделие</w:t>
      </w:r>
      <w:r w:rsidR="00545471" w:rsidRPr="0050206E">
        <w:rPr>
          <w:rFonts w:ascii="Times New Roman" w:hAnsi="Times New Roman" w:cs="Times New Roman"/>
          <w:b/>
          <w:sz w:val="24"/>
          <w:szCs w:val="24"/>
        </w:rPr>
        <w:t>»</w:t>
      </w:r>
      <w:r w:rsidR="00911602" w:rsidRPr="005020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5471" w:rsidRPr="0050206E">
        <w:rPr>
          <w:rFonts w:ascii="Times New Roman" w:hAnsi="Times New Roman" w:cs="Times New Roman"/>
          <w:b/>
          <w:sz w:val="24"/>
          <w:szCs w:val="24"/>
        </w:rPr>
        <w:t xml:space="preserve">(Время </w:t>
      </w:r>
      <w:proofErr w:type="gramStart"/>
      <w:r w:rsidR="00545471" w:rsidRPr="0050206E">
        <w:rPr>
          <w:rFonts w:ascii="Times New Roman" w:hAnsi="Times New Roman" w:cs="Times New Roman"/>
          <w:b/>
          <w:sz w:val="24"/>
          <w:szCs w:val="24"/>
        </w:rPr>
        <w:t>выступлении</w:t>
      </w:r>
      <w:proofErr w:type="gramEnd"/>
      <w:r w:rsidR="00471EB8" w:rsidRPr="0050206E">
        <w:rPr>
          <w:rFonts w:ascii="Times New Roman" w:hAnsi="Times New Roman" w:cs="Times New Roman"/>
          <w:b/>
          <w:sz w:val="24"/>
          <w:szCs w:val="24"/>
        </w:rPr>
        <w:t xml:space="preserve"> до 5</w:t>
      </w:r>
      <w:r w:rsidR="00545471" w:rsidRPr="0050206E">
        <w:rPr>
          <w:rFonts w:ascii="Times New Roman" w:hAnsi="Times New Roman" w:cs="Times New Roman"/>
          <w:b/>
          <w:sz w:val="24"/>
          <w:szCs w:val="24"/>
        </w:rPr>
        <w:t xml:space="preserve"> минут + ответы на вопросы жюри – 3 минуты)</w:t>
      </w:r>
    </w:p>
    <w:p w:rsidR="00545471" w:rsidRPr="0050206E" w:rsidRDefault="00545471" w:rsidP="00E15CA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 xml:space="preserve">-общая культура выступающего: грамотность изложения, культура речи и поведения,   эрудиция, ярко выраженная индивидуальность ведущего – </w:t>
      </w:r>
      <w:r w:rsidRPr="0050206E">
        <w:rPr>
          <w:rFonts w:ascii="Times New Roman" w:hAnsi="Times New Roman" w:cs="Times New Roman"/>
          <w:b/>
          <w:sz w:val="24"/>
          <w:szCs w:val="24"/>
        </w:rPr>
        <w:t>до 5 б.</w:t>
      </w:r>
    </w:p>
    <w:p w:rsidR="00545471" w:rsidRPr="0050206E" w:rsidRDefault="00545471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>- социальная значимость (актуальность и полезность) выбранной технологии;</w:t>
      </w:r>
      <w:r w:rsidR="004D34A7"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Pr="0050206E">
        <w:rPr>
          <w:rStyle w:val="61"/>
          <w:rFonts w:eastAsiaTheme="minorEastAsia"/>
          <w:sz w:val="24"/>
          <w:szCs w:val="24"/>
        </w:rPr>
        <w:t xml:space="preserve">полнота раскрытия содержания, корректность выводов, </w:t>
      </w:r>
      <w:r w:rsidRPr="0050206E">
        <w:rPr>
          <w:rFonts w:ascii="Times New Roman" w:hAnsi="Times New Roman" w:cs="Times New Roman"/>
          <w:color w:val="000000"/>
          <w:sz w:val="24"/>
          <w:szCs w:val="24"/>
        </w:rPr>
        <w:t xml:space="preserve">умение представить четкий алгоритм действий для получения результата – </w:t>
      </w:r>
      <w:r w:rsidRPr="0050206E">
        <w:rPr>
          <w:rFonts w:ascii="Times New Roman" w:hAnsi="Times New Roman" w:cs="Times New Roman"/>
          <w:b/>
          <w:color w:val="000000"/>
          <w:sz w:val="24"/>
          <w:szCs w:val="24"/>
        </w:rPr>
        <w:t>до 5 б</w:t>
      </w:r>
      <w:r w:rsidRPr="005020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5471" w:rsidRPr="0050206E" w:rsidRDefault="00545471" w:rsidP="00E15CA9">
      <w:pPr>
        <w:tabs>
          <w:tab w:val="left" w:pos="375"/>
        </w:tabs>
        <w:spacing w:after="0" w:line="259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Style w:val="13"/>
          <w:rFonts w:eastAsiaTheme="minorEastAsia"/>
          <w:sz w:val="24"/>
          <w:szCs w:val="24"/>
        </w:rPr>
        <w:t>-</w:t>
      </w:r>
      <w:r w:rsidR="00883155" w:rsidRPr="0050206E">
        <w:rPr>
          <w:rStyle w:val="13"/>
          <w:rFonts w:eastAsiaTheme="minorEastAsia"/>
          <w:sz w:val="24"/>
          <w:szCs w:val="24"/>
        </w:rPr>
        <w:t xml:space="preserve"> </w:t>
      </w:r>
      <w:r w:rsidRPr="0050206E">
        <w:rPr>
          <w:rStyle w:val="13"/>
          <w:rFonts w:eastAsiaTheme="minorEastAsia"/>
          <w:sz w:val="24"/>
          <w:szCs w:val="24"/>
        </w:rPr>
        <w:t xml:space="preserve">оригинальность предложенных решений – </w:t>
      </w:r>
      <w:r w:rsidRPr="0050206E">
        <w:rPr>
          <w:rStyle w:val="13"/>
          <w:rFonts w:eastAsiaTheme="minorEastAsia"/>
          <w:b/>
          <w:sz w:val="24"/>
          <w:szCs w:val="24"/>
        </w:rPr>
        <w:t>до 5 б.</w:t>
      </w:r>
    </w:p>
    <w:p w:rsidR="00545471" w:rsidRPr="0050206E" w:rsidRDefault="00545471" w:rsidP="00E15CA9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>-</w:t>
      </w:r>
      <w:r w:rsidR="00883155"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Pr="0050206E">
        <w:rPr>
          <w:rFonts w:ascii="Times New Roman" w:hAnsi="Times New Roman" w:cs="Times New Roman"/>
          <w:sz w:val="24"/>
          <w:szCs w:val="24"/>
        </w:rPr>
        <w:t xml:space="preserve">четкость  и полнота ответов на вопросы экспертов – </w:t>
      </w:r>
      <w:r w:rsidRPr="0050206E">
        <w:rPr>
          <w:rFonts w:ascii="Times New Roman" w:hAnsi="Times New Roman" w:cs="Times New Roman"/>
          <w:b/>
          <w:sz w:val="24"/>
          <w:szCs w:val="24"/>
        </w:rPr>
        <w:t>до 3 б.</w:t>
      </w:r>
    </w:p>
    <w:p w:rsidR="00545471" w:rsidRPr="0050206E" w:rsidRDefault="00545471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  <w:proofErr w:type="spellStart"/>
      <w:r w:rsidR="004E474A">
        <w:rPr>
          <w:rFonts w:ascii="Times New Roman" w:hAnsi="Times New Roman" w:cs="Times New Roman"/>
          <w:b/>
          <w:sz w:val="24"/>
          <w:szCs w:val="24"/>
        </w:rPr>
        <w:t>мутимедийной</w:t>
      </w:r>
      <w:proofErr w:type="spellEnd"/>
      <w:r w:rsidR="004E4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презентации: </w:t>
      </w:r>
    </w:p>
    <w:p w:rsidR="00545471" w:rsidRPr="0050206E" w:rsidRDefault="007E0FCC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Style w:val="11"/>
          <w:rFonts w:eastAsiaTheme="minorEastAsia"/>
          <w:sz w:val="24"/>
          <w:szCs w:val="24"/>
        </w:rPr>
        <w:t xml:space="preserve"> </w:t>
      </w:r>
      <w:r w:rsidR="00545471" w:rsidRPr="0050206E">
        <w:rPr>
          <w:rFonts w:ascii="Times New Roman" w:hAnsi="Times New Roman" w:cs="Times New Roman"/>
          <w:sz w:val="24"/>
          <w:szCs w:val="24"/>
        </w:rPr>
        <w:t>- Четкость структуры (логичное, последовательное изложение мате</w:t>
      </w:r>
      <w:r w:rsidRPr="0050206E">
        <w:rPr>
          <w:rFonts w:ascii="Times New Roman" w:hAnsi="Times New Roman" w:cs="Times New Roman"/>
          <w:sz w:val="24"/>
          <w:szCs w:val="24"/>
        </w:rPr>
        <w:t xml:space="preserve">риала) – </w:t>
      </w:r>
      <w:r w:rsidRPr="0050206E">
        <w:rPr>
          <w:rFonts w:ascii="Times New Roman" w:hAnsi="Times New Roman" w:cs="Times New Roman"/>
          <w:b/>
          <w:sz w:val="24"/>
          <w:szCs w:val="24"/>
        </w:rPr>
        <w:t>1 б.</w:t>
      </w:r>
    </w:p>
    <w:p w:rsidR="00545471" w:rsidRPr="0050206E" w:rsidRDefault="00545471" w:rsidP="00E15CA9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>- Культура оформле</w:t>
      </w:r>
      <w:r w:rsidR="007E0FCC" w:rsidRPr="0050206E">
        <w:rPr>
          <w:rFonts w:ascii="Times New Roman" w:hAnsi="Times New Roman" w:cs="Times New Roman"/>
          <w:sz w:val="24"/>
          <w:szCs w:val="24"/>
        </w:rPr>
        <w:t xml:space="preserve">ния (эстетичность, грамотность)- </w:t>
      </w:r>
      <w:r w:rsidR="007E0FCC" w:rsidRPr="0050206E">
        <w:rPr>
          <w:rFonts w:ascii="Times New Roman" w:hAnsi="Times New Roman" w:cs="Times New Roman"/>
          <w:b/>
          <w:sz w:val="24"/>
          <w:szCs w:val="24"/>
        </w:rPr>
        <w:t>1 б.</w:t>
      </w:r>
    </w:p>
    <w:p w:rsidR="00780E8F" w:rsidRPr="0050206E" w:rsidRDefault="00545471" w:rsidP="00E15CA9">
      <w:pPr>
        <w:pStyle w:val="a3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>-</w:t>
      </w:r>
      <w:r w:rsidR="00D100D0" w:rsidRPr="0050206E">
        <w:rPr>
          <w:rFonts w:ascii="Times New Roman" w:hAnsi="Times New Roman" w:cs="Times New Roman"/>
          <w:sz w:val="24"/>
          <w:szCs w:val="24"/>
        </w:rPr>
        <w:t xml:space="preserve"> Н</w:t>
      </w:r>
      <w:r w:rsidRPr="0050206E">
        <w:rPr>
          <w:rFonts w:ascii="Times New Roman" w:hAnsi="Times New Roman" w:cs="Times New Roman"/>
          <w:sz w:val="24"/>
          <w:szCs w:val="24"/>
        </w:rPr>
        <w:t xml:space="preserve">аличие технологической карты </w:t>
      </w:r>
      <w:r w:rsidR="00D100D0" w:rsidRPr="0050206E">
        <w:rPr>
          <w:rFonts w:ascii="Times New Roman" w:hAnsi="Times New Roman" w:cs="Times New Roman"/>
          <w:sz w:val="24"/>
          <w:szCs w:val="24"/>
        </w:rPr>
        <w:t xml:space="preserve">или презентации </w:t>
      </w:r>
      <w:r w:rsidRPr="0050206E">
        <w:rPr>
          <w:rFonts w:ascii="Times New Roman" w:hAnsi="Times New Roman" w:cs="Times New Roman"/>
          <w:sz w:val="24"/>
          <w:szCs w:val="24"/>
        </w:rPr>
        <w:t>последовательного выполнения изделия</w:t>
      </w:r>
      <w:r w:rsidR="007E0FCC" w:rsidRPr="0050206E">
        <w:rPr>
          <w:rFonts w:ascii="Times New Roman" w:hAnsi="Times New Roman" w:cs="Times New Roman"/>
          <w:sz w:val="24"/>
          <w:szCs w:val="24"/>
        </w:rPr>
        <w:t xml:space="preserve"> – </w:t>
      </w:r>
      <w:r w:rsidR="007E0FCC" w:rsidRPr="0050206E">
        <w:rPr>
          <w:rFonts w:ascii="Times New Roman" w:hAnsi="Times New Roman" w:cs="Times New Roman"/>
          <w:b/>
          <w:sz w:val="24"/>
          <w:szCs w:val="24"/>
        </w:rPr>
        <w:t>1 б.</w:t>
      </w:r>
    </w:p>
    <w:p w:rsidR="00780E8F" w:rsidRPr="0050206E" w:rsidRDefault="00FC6654" w:rsidP="00E15CA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0E8F" w:rsidRPr="0050206E">
        <w:rPr>
          <w:rFonts w:ascii="Times New Roman" w:hAnsi="Times New Roman" w:cs="Times New Roman"/>
          <w:b/>
          <w:bCs/>
          <w:sz w:val="24"/>
          <w:szCs w:val="24"/>
        </w:rPr>
        <w:t>4.6.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3155" w:rsidRPr="0050206E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в</w:t>
      </w:r>
      <w:r w:rsidR="00780E8F" w:rsidRPr="0050206E">
        <w:rPr>
          <w:rFonts w:ascii="Times New Roman" w:hAnsi="Times New Roman" w:cs="Times New Roman"/>
          <w:b/>
          <w:bCs/>
          <w:sz w:val="24"/>
          <w:szCs w:val="24"/>
        </w:rPr>
        <w:t xml:space="preserve"> номинации «Мастер-</w:t>
      </w:r>
      <w:r w:rsidR="005D19ED">
        <w:rPr>
          <w:rFonts w:ascii="Times New Roman" w:hAnsi="Times New Roman" w:cs="Times New Roman"/>
          <w:b/>
          <w:bCs/>
          <w:sz w:val="24"/>
          <w:szCs w:val="24"/>
        </w:rPr>
        <w:t>класс» (Время проведения – до 20</w:t>
      </w:r>
      <w:r w:rsidR="00780E8F" w:rsidRPr="0050206E">
        <w:rPr>
          <w:rFonts w:ascii="Times New Roman" w:hAnsi="Times New Roman" w:cs="Times New Roman"/>
          <w:b/>
          <w:bCs/>
          <w:sz w:val="24"/>
          <w:szCs w:val="24"/>
        </w:rPr>
        <w:t xml:space="preserve"> минут):</w:t>
      </w:r>
    </w:p>
    <w:p w:rsidR="00780E8F" w:rsidRPr="0050206E" w:rsidRDefault="00780E8F" w:rsidP="00E15CA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 xml:space="preserve"> - Идея мастер-класса (полнота раскрытия, доступность). Мастер-класс и технология изготовления  изделия должны быть интересны для других, 100 % участие - 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 (5 б</w:t>
      </w:r>
      <w:r w:rsidR="00FC6654">
        <w:rPr>
          <w:rFonts w:ascii="Times New Roman" w:hAnsi="Times New Roman" w:cs="Times New Roman"/>
          <w:b/>
          <w:sz w:val="24"/>
          <w:szCs w:val="24"/>
        </w:rPr>
        <w:t>.</w:t>
      </w:r>
      <w:r w:rsidRPr="0050206E">
        <w:rPr>
          <w:rFonts w:ascii="Times New Roman" w:hAnsi="Times New Roman" w:cs="Times New Roman"/>
          <w:b/>
          <w:sz w:val="24"/>
          <w:szCs w:val="24"/>
        </w:rPr>
        <w:t>);</w:t>
      </w:r>
    </w:p>
    <w:p w:rsidR="00780E8F" w:rsidRPr="0050206E" w:rsidRDefault="00780E8F" w:rsidP="00E15CA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0206E">
        <w:rPr>
          <w:rFonts w:ascii="Times New Roman" w:hAnsi="Times New Roman" w:cs="Times New Roman"/>
          <w:color w:val="000000"/>
          <w:sz w:val="24"/>
          <w:szCs w:val="24"/>
        </w:rPr>
        <w:t>Умение взаимодействовать с участниками мастер-класса (ведущий</w:t>
      </w:r>
      <w:r w:rsidRPr="0050206E">
        <w:rPr>
          <w:rFonts w:ascii="Times New Roman" w:hAnsi="Times New Roman" w:cs="Times New Roman"/>
          <w:sz w:val="24"/>
          <w:szCs w:val="24"/>
        </w:rPr>
        <w:t xml:space="preserve"> старается вовлечь  всех участников в процесс, сделать их активными,  создаёт атмосферу доброжелательности, сотворчества в общении, поддерживает мотивацию к достижению результата, помогает отстающим, не сравнивает одного участника с другим)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  (7 б</w:t>
      </w:r>
      <w:r w:rsidR="00FC6654">
        <w:rPr>
          <w:rFonts w:ascii="Times New Roman" w:hAnsi="Times New Roman" w:cs="Times New Roman"/>
          <w:b/>
          <w:sz w:val="24"/>
          <w:szCs w:val="24"/>
        </w:rPr>
        <w:t>.</w:t>
      </w:r>
      <w:r w:rsidRPr="0050206E">
        <w:rPr>
          <w:rFonts w:ascii="Times New Roman" w:hAnsi="Times New Roman" w:cs="Times New Roman"/>
          <w:b/>
          <w:sz w:val="24"/>
          <w:szCs w:val="24"/>
        </w:rPr>
        <w:t>);</w:t>
      </w:r>
    </w:p>
    <w:p w:rsidR="00780E8F" w:rsidRPr="0050206E" w:rsidRDefault="00780E8F" w:rsidP="00E15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83155" w:rsidRPr="0050206E">
        <w:rPr>
          <w:rFonts w:ascii="Times New Roman" w:hAnsi="Times New Roman" w:cs="Times New Roman"/>
          <w:sz w:val="24"/>
          <w:szCs w:val="24"/>
        </w:rPr>
        <w:t>Общая культура выступающего</w:t>
      </w:r>
      <w:r w:rsidRPr="0050206E">
        <w:rPr>
          <w:rFonts w:ascii="Times New Roman" w:hAnsi="Times New Roman" w:cs="Times New Roman"/>
          <w:sz w:val="24"/>
          <w:szCs w:val="24"/>
        </w:rPr>
        <w:t xml:space="preserve">: культура речи и поведения, такт в работе с участниками мастер-класса, стиль общения,  эрудиция, ярко выраженная индивидуальность ведущего - </w:t>
      </w:r>
      <w:r w:rsidRPr="0050206E">
        <w:rPr>
          <w:rFonts w:ascii="Times New Roman" w:hAnsi="Times New Roman" w:cs="Times New Roman"/>
          <w:b/>
          <w:sz w:val="24"/>
          <w:szCs w:val="24"/>
        </w:rPr>
        <w:t>(5 б.);</w:t>
      </w:r>
    </w:p>
    <w:p w:rsidR="00780E8F" w:rsidRPr="0050206E" w:rsidRDefault="00780E8F" w:rsidP="00E15CA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0206E">
        <w:rPr>
          <w:rFonts w:ascii="Times New Roman" w:hAnsi="Times New Roman" w:cs="Times New Roman"/>
          <w:color w:val="000000"/>
          <w:sz w:val="24"/>
          <w:szCs w:val="24"/>
        </w:rPr>
        <w:t>Умение представить четкий алгоритм действий для получения результата</w:t>
      </w:r>
      <w:r w:rsidRPr="00502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 б);</w:t>
      </w:r>
      <w:r w:rsidRPr="00502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E8F" w:rsidRPr="0050206E" w:rsidRDefault="00780E8F" w:rsidP="00E15CA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>- Эффективность мастер-класса: результативность</w:t>
      </w:r>
      <w:r w:rsidR="00883155" w:rsidRPr="0050206E">
        <w:rPr>
          <w:rFonts w:ascii="Times New Roman" w:hAnsi="Times New Roman" w:cs="Times New Roman"/>
          <w:sz w:val="24"/>
          <w:szCs w:val="24"/>
        </w:rPr>
        <w:t>,</w:t>
      </w:r>
      <w:r w:rsidRPr="0050206E">
        <w:rPr>
          <w:rFonts w:ascii="Times New Roman" w:hAnsi="Times New Roman" w:cs="Times New Roman"/>
          <w:sz w:val="24"/>
          <w:szCs w:val="24"/>
        </w:rPr>
        <w:t xml:space="preserve"> полученная для каждого участника мастер-класса, рефлексия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 (5 б).</w:t>
      </w:r>
    </w:p>
    <w:p w:rsidR="00FC6654" w:rsidRDefault="00883155" w:rsidP="00FC665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>4.7.</w:t>
      </w:r>
      <w:r w:rsidR="00FC6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06E" w:rsidRPr="0050206E">
        <w:rPr>
          <w:rFonts w:ascii="Times New Roman" w:hAnsi="Times New Roman" w:cs="Times New Roman"/>
          <w:b/>
          <w:color w:val="181818"/>
          <w:sz w:val="24"/>
          <w:szCs w:val="24"/>
        </w:rPr>
        <w:t>Методические требования к созданию творческого проекта в направлении декоративно-прикладное и изобразительное творчество</w:t>
      </w:r>
      <w:r w:rsidR="0050206E"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9ED">
        <w:rPr>
          <w:rFonts w:ascii="Times New Roman" w:hAnsi="Times New Roman" w:cs="Times New Roman"/>
          <w:sz w:val="24"/>
          <w:szCs w:val="24"/>
        </w:rPr>
        <w:t>(Приложение №2</w:t>
      </w:r>
      <w:r w:rsidRPr="0050206E">
        <w:rPr>
          <w:rFonts w:ascii="Times New Roman" w:hAnsi="Times New Roman" w:cs="Times New Roman"/>
          <w:sz w:val="24"/>
          <w:szCs w:val="24"/>
        </w:rPr>
        <w:t>).</w:t>
      </w:r>
      <w:r w:rsidR="005D1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155" w:rsidRPr="0050206E" w:rsidRDefault="00883155" w:rsidP="00FC665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 xml:space="preserve">4.8. </w:t>
      </w:r>
      <w:r w:rsidR="0050206E" w:rsidRPr="00502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Алгоритм подготовки мастер-класса для обучающихся и педагогов</w:t>
      </w:r>
      <w:r w:rsidR="00FC6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19ED" w:rsidRPr="004E474A">
        <w:rPr>
          <w:rFonts w:ascii="Times New Roman" w:hAnsi="Times New Roman" w:cs="Times New Roman"/>
          <w:sz w:val="24"/>
          <w:szCs w:val="24"/>
        </w:rPr>
        <w:t>(Приложение № 3</w:t>
      </w:r>
      <w:r w:rsidRPr="004E474A">
        <w:rPr>
          <w:rFonts w:ascii="Times New Roman" w:hAnsi="Times New Roman" w:cs="Times New Roman"/>
          <w:sz w:val="24"/>
          <w:szCs w:val="24"/>
        </w:rPr>
        <w:t>).</w:t>
      </w:r>
      <w:r w:rsidR="00E56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E8F" w:rsidRPr="0050206E" w:rsidRDefault="00545471" w:rsidP="00E15CA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883155" w:rsidRPr="0050206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020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80E8F" w:rsidRPr="004E474A">
        <w:rPr>
          <w:rFonts w:ascii="Times New Roman" w:hAnsi="Times New Roman" w:cs="Times New Roman"/>
          <w:sz w:val="24"/>
          <w:szCs w:val="24"/>
        </w:rPr>
        <w:t xml:space="preserve">Для </w:t>
      </w:r>
      <w:r w:rsidR="00780E8F" w:rsidRPr="0050206E">
        <w:rPr>
          <w:rFonts w:ascii="Times New Roman" w:hAnsi="Times New Roman" w:cs="Times New Roman"/>
          <w:sz w:val="24"/>
          <w:szCs w:val="24"/>
        </w:rPr>
        <w:t>участи</w:t>
      </w:r>
      <w:r w:rsidR="00B00872">
        <w:rPr>
          <w:rFonts w:ascii="Times New Roman" w:hAnsi="Times New Roman" w:cs="Times New Roman"/>
          <w:sz w:val="24"/>
          <w:szCs w:val="24"/>
        </w:rPr>
        <w:t>я конкурсант должен прислать  на</w:t>
      </w:r>
      <w:r w:rsidR="00780E8F" w:rsidRPr="0050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80E8F" w:rsidRPr="0050206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780E8F" w:rsidRPr="0050206E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="00780E8F" w:rsidRPr="0050206E">
        <w:rPr>
          <w:rFonts w:ascii="Times New Roman" w:hAnsi="Times New Roman" w:cs="Times New Roman"/>
          <w:sz w:val="24"/>
          <w:szCs w:val="24"/>
        </w:rPr>
        <w:t xml:space="preserve"> МБОУ ДО РДДТ: </w:t>
      </w:r>
      <w:r w:rsidR="00780E8F" w:rsidRPr="005020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80E8F" w:rsidRPr="0050206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заявку </w:t>
      </w:r>
      <w:r w:rsidR="00780E8F" w:rsidRPr="0050206E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20 марта т.г. </w:t>
      </w:r>
      <w:r w:rsidR="00883155" w:rsidRPr="0050206E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пометкой «Мастерская талантов») </w:t>
      </w:r>
      <w:r w:rsidR="00883155" w:rsidRPr="004E474A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780E8F" w:rsidRPr="004E474A">
        <w:rPr>
          <w:rFonts w:ascii="Times New Roman" w:hAnsi="Times New Roman" w:cs="Times New Roman"/>
          <w:sz w:val="24"/>
          <w:szCs w:val="24"/>
        </w:rPr>
        <w:t>Образец в Приложении № 1).</w:t>
      </w:r>
    </w:p>
    <w:p w:rsidR="00F13E09" w:rsidRPr="0050206E" w:rsidRDefault="00F13E09" w:rsidP="00E15CA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CED" w:rsidRPr="005D19ED" w:rsidRDefault="003A3CED" w:rsidP="009116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9ED">
        <w:rPr>
          <w:rFonts w:ascii="Times New Roman" w:hAnsi="Times New Roman" w:cs="Times New Roman"/>
          <w:b/>
          <w:sz w:val="24"/>
          <w:szCs w:val="24"/>
        </w:rPr>
        <w:t>5. Подведение итогов и награждение.</w:t>
      </w:r>
    </w:p>
    <w:p w:rsidR="00545471" w:rsidRPr="0050206E" w:rsidRDefault="00D06281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9ED">
        <w:rPr>
          <w:rFonts w:ascii="Times New Roman" w:hAnsi="Times New Roman" w:cs="Times New Roman"/>
          <w:sz w:val="24"/>
          <w:szCs w:val="24"/>
        </w:rPr>
        <w:tab/>
      </w:r>
      <w:r w:rsidR="00545471" w:rsidRPr="005D19ED">
        <w:rPr>
          <w:rFonts w:ascii="Times New Roman" w:hAnsi="Times New Roman" w:cs="Times New Roman"/>
          <w:sz w:val="24"/>
          <w:szCs w:val="24"/>
        </w:rPr>
        <w:t>По итогам</w:t>
      </w:r>
      <w:r w:rsidR="001F2A1B" w:rsidRPr="005D19ED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970E4A" w:rsidRPr="005D19ED">
        <w:rPr>
          <w:rFonts w:ascii="Times New Roman" w:hAnsi="Times New Roman" w:cs="Times New Roman"/>
          <w:sz w:val="24"/>
          <w:szCs w:val="24"/>
        </w:rPr>
        <w:t xml:space="preserve"> определяю</w:t>
      </w:r>
      <w:r w:rsidR="00545471" w:rsidRPr="005D19ED">
        <w:rPr>
          <w:rFonts w:ascii="Times New Roman" w:hAnsi="Times New Roman" w:cs="Times New Roman"/>
          <w:sz w:val="24"/>
          <w:szCs w:val="24"/>
        </w:rPr>
        <w:t>тся</w:t>
      </w:r>
      <w:r w:rsidR="00970E4A"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471" w:rsidRPr="0050206E">
        <w:rPr>
          <w:rFonts w:ascii="Times New Roman" w:hAnsi="Times New Roman" w:cs="Times New Roman"/>
          <w:b/>
          <w:sz w:val="24"/>
          <w:szCs w:val="24"/>
        </w:rPr>
        <w:t xml:space="preserve">1, 2, </w:t>
      </w:r>
      <w:r w:rsidR="00970E4A" w:rsidRPr="0050206E">
        <w:rPr>
          <w:rFonts w:ascii="Times New Roman" w:hAnsi="Times New Roman" w:cs="Times New Roman"/>
          <w:b/>
          <w:sz w:val="24"/>
          <w:szCs w:val="24"/>
        </w:rPr>
        <w:t>3 места</w:t>
      </w:r>
      <w:r w:rsidR="001F2A1B"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A1B" w:rsidRPr="005D19ED">
        <w:rPr>
          <w:rFonts w:ascii="Times New Roman" w:hAnsi="Times New Roman" w:cs="Times New Roman"/>
          <w:sz w:val="24"/>
          <w:szCs w:val="24"/>
        </w:rPr>
        <w:t xml:space="preserve">по </w:t>
      </w:r>
      <w:r w:rsidR="004E474A">
        <w:rPr>
          <w:rFonts w:ascii="Times New Roman" w:hAnsi="Times New Roman" w:cs="Times New Roman"/>
          <w:sz w:val="24"/>
          <w:szCs w:val="24"/>
        </w:rPr>
        <w:t>двум номинациям</w:t>
      </w:r>
      <w:r w:rsidR="001F2A1B" w:rsidRPr="005D19ED">
        <w:rPr>
          <w:rFonts w:ascii="Times New Roman" w:hAnsi="Times New Roman" w:cs="Times New Roman"/>
          <w:sz w:val="24"/>
          <w:szCs w:val="24"/>
        </w:rPr>
        <w:t xml:space="preserve">, </w:t>
      </w:r>
      <w:r w:rsidR="00970E4A" w:rsidRPr="005D19ED">
        <w:rPr>
          <w:rFonts w:ascii="Times New Roman" w:hAnsi="Times New Roman" w:cs="Times New Roman"/>
          <w:sz w:val="24"/>
          <w:szCs w:val="24"/>
        </w:rPr>
        <w:t xml:space="preserve">победители и призеры </w:t>
      </w:r>
      <w:r w:rsidR="00545471" w:rsidRPr="005D19ED">
        <w:rPr>
          <w:rFonts w:ascii="Times New Roman" w:hAnsi="Times New Roman" w:cs="Times New Roman"/>
          <w:sz w:val="24"/>
          <w:szCs w:val="24"/>
        </w:rPr>
        <w:t>награждаются</w:t>
      </w:r>
      <w:r w:rsidR="00545471" w:rsidRPr="0050206E">
        <w:rPr>
          <w:rFonts w:ascii="Times New Roman" w:hAnsi="Times New Roman" w:cs="Times New Roman"/>
          <w:b/>
          <w:sz w:val="24"/>
          <w:szCs w:val="24"/>
        </w:rPr>
        <w:t xml:space="preserve"> дипломами, участники – грамотами</w:t>
      </w:r>
      <w:r w:rsidR="005D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471" w:rsidRPr="0050206E">
        <w:rPr>
          <w:rFonts w:ascii="Times New Roman" w:hAnsi="Times New Roman" w:cs="Times New Roman"/>
          <w:b/>
          <w:sz w:val="24"/>
          <w:szCs w:val="24"/>
        </w:rPr>
        <w:t xml:space="preserve">МБОУ ДО РДДТ и </w:t>
      </w:r>
      <w:r w:rsidR="00883155" w:rsidRPr="0050206E">
        <w:rPr>
          <w:rFonts w:ascii="Times New Roman" w:hAnsi="Times New Roman" w:cs="Times New Roman"/>
          <w:b/>
          <w:sz w:val="24"/>
          <w:szCs w:val="24"/>
        </w:rPr>
        <w:t>денежными</w:t>
      </w:r>
      <w:r w:rsidR="00780E8F" w:rsidRPr="0050206E">
        <w:rPr>
          <w:rFonts w:ascii="Times New Roman" w:hAnsi="Times New Roman" w:cs="Times New Roman"/>
          <w:b/>
          <w:sz w:val="24"/>
          <w:szCs w:val="24"/>
        </w:rPr>
        <w:t xml:space="preserve"> призами или </w:t>
      </w:r>
      <w:r w:rsidR="00545471" w:rsidRPr="0050206E">
        <w:rPr>
          <w:rFonts w:ascii="Times New Roman" w:hAnsi="Times New Roman" w:cs="Times New Roman"/>
          <w:b/>
          <w:sz w:val="24"/>
          <w:szCs w:val="24"/>
        </w:rPr>
        <w:t>сувенирами.</w:t>
      </w:r>
    </w:p>
    <w:p w:rsidR="00883155" w:rsidRPr="0050206E" w:rsidRDefault="00545471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2EA8" w:rsidRPr="0050206E">
        <w:rPr>
          <w:rFonts w:ascii="Times New Roman" w:hAnsi="Times New Roman" w:cs="Times New Roman"/>
          <w:b/>
          <w:sz w:val="24"/>
          <w:szCs w:val="24"/>
        </w:rPr>
        <w:tab/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Контактный телефон организатора проведения: </w:t>
      </w:r>
      <w:r w:rsidRPr="004E474A">
        <w:rPr>
          <w:rFonts w:ascii="Times New Roman" w:hAnsi="Times New Roman" w:cs="Times New Roman"/>
          <w:sz w:val="24"/>
          <w:szCs w:val="24"/>
        </w:rPr>
        <w:t>заместитель директора МБОУ ДО РДДТ Доржеева Л.Г. тел. 8-</w:t>
      </w:r>
      <w:r w:rsidR="002C75A7" w:rsidRPr="004E474A">
        <w:rPr>
          <w:rFonts w:ascii="Times New Roman" w:hAnsi="Times New Roman" w:cs="Times New Roman"/>
          <w:sz w:val="24"/>
          <w:szCs w:val="24"/>
        </w:rPr>
        <w:t>901-632-46-41</w:t>
      </w:r>
      <w:r w:rsidRPr="004E474A">
        <w:rPr>
          <w:rFonts w:ascii="Times New Roman" w:hAnsi="Times New Roman" w:cs="Times New Roman"/>
          <w:sz w:val="24"/>
          <w:szCs w:val="24"/>
        </w:rPr>
        <w:t>.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06E">
        <w:rPr>
          <w:rFonts w:ascii="Times New Roman" w:hAnsi="Times New Roman" w:cs="Times New Roman"/>
          <w:sz w:val="24"/>
          <w:szCs w:val="24"/>
        </w:rPr>
        <w:t xml:space="preserve">Электронный адрес почты МБОУ ДО РДДТ: </w:t>
      </w:r>
      <w:hyperlink r:id="rId5" w:history="1">
        <w:r w:rsidRPr="0050206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rddt</w:t>
        </w:r>
        <w:r w:rsidRPr="0050206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50206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kutulik</w:t>
        </w:r>
        <w:r w:rsidRPr="0050206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50206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0206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50206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0206E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="003A3CED" w:rsidRPr="0050206E">
        <w:rPr>
          <w:rFonts w:ascii="Times New Roman" w:hAnsi="Times New Roman" w:cs="Times New Roman"/>
          <w:sz w:val="24"/>
          <w:szCs w:val="24"/>
        </w:rPr>
        <w:t>Мастерская талантов</w:t>
      </w:r>
      <w:r w:rsidRPr="0050206E">
        <w:rPr>
          <w:rFonts w:ascii="Times New Roman" w:hAnsi="Times New Roman" w:cs="Times New Roman"/>
          <w:sz w:val="24"/>
          <w:szCs w:val="24"/>
        </w:rPr>
        <w:t>».</w:t>
      </w:r>
    </w:p>
    <w:p w:rsidR="00545471" w:rsidRPr="0050206E" w:rsidRDefault="00911602" w:rsidP="0050206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br w:type="page"/>
      </w:r>
      <w:r w:rsidR="00545471" w:rsidRPr="0050206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545471" w:rsidRPr="0050206E" w:rsidRDefault="00545471" w:rsidP="007B1A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45471" w:rsidRPr="0050206E" w:rsidRDefault="00545471" w:rsidP="005D19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E">
        <w:rPr>
          <w:rFonts w:ascii="Times New Roman" w:hAnsi="Times New Roman" w:cs="Times New Roman"/>
          <w:b/>
          <w:sz w:val="24"/>
          <w:szCs w:val="24"/>
        </w:rPr>
        <w:t>на участие в</w:t>
      </w:r>
      <w:bookmarkStart w:id="0" w:name="_GoBack"/>
      <w:bookmarkEnd w:id="0"/>
      <w:r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281" w:rsidRPr="0050206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5D19ED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D06281"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06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3A3CED" w:rsidRPr="0050206E">
        <w:rPr>
          <w:rFonts w:ascii="Times New Roman" w:hAnsi="Times New Roman" w:cs="Times New Roman"/>
          <w:b/>
          <w:sz w:val="24"/>
          <w:szCs w:val="24"/>
        </w:rPr>
        <w:t>выставке-ярмарке</w:t>
      </w:r>
      <w:r w:rsidR="00F53A1D"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06E">
        <w:rPr>
          <w:rFonts w:ascii="Times New Roman" w:hAnsi="Times New Roman" w:cs="Times New Roman"/>
          <w:b/>
          <w:sz w:val="24"/>
          <w:szCs w:val="24"/>
        </w:rPr>
        <w:t>по декоративно – прикладному</w:t>
      </w:r>
      <w:r w:rsidR="003A3CED"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06E">
        <w:rPr>
          <w:rFonts w:ascii="Times New Roman" w:hAnsi="Times New Roman" w:cs="Times New Roman"/>
          <w:b/>
          <w:sz w:val="24"/>
          <w:szCs w:val="24"/>
        </w:rPr>
        <w:t>и изобразительному творчествам</w:t>
      </w:r>
      <w:r w:rsidR="00F53A1D" w:rsidRPr="0050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06E">
        <w:rPr>
          <w:rFonts w:ascii="Times New Roman" w:hAnsi="Times New Roman" w:cs="Times New Roman"/>
          <w:b/>
          <w:sz w:val="24"/>
          <w:szCs w:val="24"/>
        </w:rPr>
        <w:t>«</w:t>
      </w:r>
      <w:r w:rsidR="003A3CED" w:rsidRPr="0050206E">
        <w:rPr>
          <w:rFonts w:ascii="Times New Roman" w:hAnsi="Times New Roman" w:cs="Times New Roman"/>
          <w:b/>
          <w:sz w:val="24"/>
          <w:szCs w:val="24"/>
        </w:rPr>
        <w:t>Мастерская талантов</w:t>
      </w:r>
      <w:r w:rsidR="005D19ED">
        <w:rPr>
          <w:rFonts w:ascii="Times New Roman" w:hAnsi="Times New Roman" w:cs="Times New Roman"/>
          <w:b/>
          <w:sz w:val="24"/>
          <w:szCs w:val="24"/>
        </w:rPr>
        <w:t>».</w:t>
      </w:r>
    </w:p>
    <w:p w:rsidR="00883155" w:rsidRPr="0050206E" w:rsidRDefault="00883155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601" w:type="dxa"/>
        <w:tblLook w:val="04A0"/>
      </w:tblPr>
      <w:tblGrid>
        <w:gridCol w:w="590"/>
        <w:gridCol w:w="1745"/>
        <w:gridCol w:w="1745"/>
        <w:gridCol w:w="732"/>
        <w:gridCol w:w="1999"/>
        <w:gridCol w:w="2145"/>
        <w:gridCol w:w="1676"/>
      </w:tblGrid>
      <w:tr w:rsidR="00F53A1D" w:rsidRPr="0050206E" w:rsidTr="003A3CED">
        <w:tc>
          <w:tcPr>
            <w:tcW w:w="697" w:type="dxa"/>
          </w:tcPr>
          <w:p w:rsidR="008C1A86" w:rsidRPr="0050206E" w:rsidRDefault="008C1A86" w:rsidP="00E15CA9">
            <w:pPr>
              <w:ind w:right="-1"/>
              <w:jc w:val="both"/>
              <w:rPr>
                <w:sz w:val="24"/>
                <w:szCs w:val="24"/>
              </w:rPr>
            </w:pPr>
            <w:r w:rsidRPr="0050206E">
              <w:rPr>
                <w:sz w:val="24"/>
                <w:szCs w:val="24"/>
              </w:rPr>
              <w:t xml:space="preserve">№ </w:t>
            </w:r>
            <w:proofErr w:type="gramStart"/>
            <w:r w:rsidRPr="0050206E">
              <w:rPr>
                <w:sz w:val="24"/>
                <w:szCs w:val="24"/>
              </w:rPr>
              <w:t>п</w:t>
            </w:r>
            <w:proofErr w:type="gramEnd"/>
            <w:r w:rsidRPr="0050206E">
              <w:rPr>
                <w:sz w:val="24"/>
                <w:szCs w:val="24"/>
              </w:rPr>
              <w:t>/п</w:t>
            </w:r>
          </w:p>
        </w:tc>
        <w:tc>
          <w:tcPr>
            <w:tcW w:w="1745" w:type="dxa"/>
          </w:tcPr>
          <w:p w:rsidR="008C1A86" w:rsidRPr="0050206E" w:rsidRDefault="008C1A86" w:rsidP="00A746D7">
            <w:pPr>
              <w:ind w:right="-1"/>
              <w:jc w:val="both"/>
              <w:rPr>
                <w:sz w:val="24"/>
                <w:szCs w:val="24"/>
              </w:rPr>
            </w:pPr>
            <w:r w:rsidRPr="0050206E">
              <w:rPr>
                <w:sz w:val="24"/>
                <w:szCs w:val="24"/>
              </w:rPr>
              <w:t xml:space="preserve">ФИО </w:t>
            </w:r>
            <w:r w:rsidR="00F53A1D" w:rsidRPr="0050206E">
              <w:rPr>
                <w:sz w:val="24"/>
                <w:szCs w:val="24"/>
              </w:rPr>
              <w:t>выступающего (</w:t>
            </w:r>
            <w:r w:rsidR="00811021" w:rsidRPr="0050206E">
              <w:rPr>
                <w:sz w:val="24"/>
                <w:szCs w:val="24"/>
              </w:rPr>
              <w:t>ученика или педагога</w:t>
            </w:r>
            <w:r w:rsidR="00F53A1D" w:rsidRPr="0050206E">
              <w:rPr>
                <w:sz w:val="24"/>
                <w:szCs w:val="24"/>
              </w:rPr>
              <w:t xml:space="preserve">) </w:t>
            </w:r>
            <w:r w:rsidRPr="0050206E">
              <w:rPr>
                <w:sz w:val="24"/>
                <w:szCs w:val="24"/>
              </w:rPr>
              <w:t>возраст, класс</w:t>
            </w:r>
          </w:p>
        </w:tc>
        <w:tc>
          <w:tcPr>
            <w:tcW w:w="1745" w:type="dxa"/>
          </w:tcPr>
          <w:p w:rsidR="008C1A86" w:rsidRPr="0050206E" w:rsidRDefault="008C1A86" w:rsidP="00E15CA9">
            <w:pPr>
              <w:ind w:right="-1"/>
              <w:jc w:val="both"/>
              <w:rPr>
                <w:sz w:val="24"/>
                <w:szCs w:val="24"/>
              </w:rPr>
            </w:pPr>
            <w:r w:rsidRPr="0050206E">
              <w:rPr>
                <w:sz w:val="24"/>
                <w:szCs w:val="24"/>
              </w:rPr>
              <w:t>ФИО рук-ля</w:t>
            </w:r>
            <w:r w:rsidR="00F53A1D" w:rsidRPr="0050206E">
              <w:rPr>
                <w:sz w:val="24"/>
                <w:szCs w:val="24"/>
              </w:rPr>
              <w:t xml:space="preserve"> выступающего ученика</w:t>
            </w:r>
          </w:p>
        </w:tc>
        <w:tc>
          <w:tcPr>
            <w:tcW w:w="1097" w:type="dxa"/>
          </w:tcPr>
          <w:p w:rsidR="008C1A86" w:rsidRPr="0050206E" w:rsidRDefault="008C1A86" w:rsidP="00E15CA9">
            <w:pPr>
              <w:ind w:right="-1"/>
              <w:jc w:val="both"/>
              <w:rPr>
                <w:sz w:val="24"/>
                <w:szCs w:val="24"/>
              </w:rPr>
            </w:pPr>
            <w:r w:rsidRPr="0050206E">
              <w:rPr>
                <w:sz w:val="24"/>
                <w:szCs w:val="24"/>
              </w:rPr>
              <w:t>ОО</w:t>
            </w:r>
          </w:p>
        </w:tc>
        <w:tc>
          <w:tcPr>
            <w:tcW w:w="1999" w:type="dxa"/>
          </w:tcPr>
          <w:p w:rsidR="008C1A86" w:rsidRPr="0050206E" w:rsidRDefault="008C1A86" w:rsidP="00E15CA9">
            <w:pPr>
              <w:ind w:right="-1"/>
              <w:jc w:val="both"/>
              <w:rPr>
                <w:sz w:val="24"/>
                <w:szCs w:val="24"/>
              </w:rPr>
            </w:pPr>
            <w:r w:rsidRPr="0050206E">
              <w:rPr>
                <w:sz w:val="24"/>
                <w:szCs w:val="24"/>
              </w:rPr>
              <w:t>Номинация</w:t>
            </w:r>
          </w:p>
          <w:p w:rsidR="008C1A86" w:rsidRPr="0050206E" w:rsidRDefault="008C1A86" w:rsidP="00E15CA9">
            <w:pPr>
              <w:ind w:right="-1"/>
              <w:jc w:val="both"/>
              <w:rPr>
                <w:sz w:val="24"/>
                <w:szCs w:val="24"/>
              </w:rPr>
            </w:pPr>
            <w:r w:rsidRPr="0050206E">
              <w:rPr>
                <w:sz w:val="24"/>
                <w:szCs w:val="24"/>
              </w:rPr>
              <w:t>(</w:t>
            </w:r>
            <w:r w:rsidR="003A3CED" w:rsidRPr="0050206E">
              <w:rPr>
                <w:sz w:val="24"/>
                <w:szCs w:val="24"/>
              </w:rPr>
              <w:t xml:space="preserve">творческий </w:t>
            </w:r>
            <w:r w:rsidRPr="0050206E">
              <w:rPr>
                <w:sz w:val="24"/>
                <w:szCs w:val="24"/>
              </w:rPr>
              <w:t xml:space="preserve">проект, </w:t>
            </w:r>
            <w:r w:rsidR="003A3CED" w:rsidRPr="0050206E">
              <w:rPr>
                <w:sz w:val="24"/>
                <w:szCs w:val="24"/>
              </w:rPr>
              <w:t xml:space="preserve"> </w:t>
            </w:r>
            <w:r w:rsidR="00811021" w:rsidRPr="0050206E">
              <w:rPr>
                <w:sz w:val="24"/>
                <w:szCs w:val="24"/>
              </w:rPr>
              <w:t xml:space="preserve">или </w:t>
            </w:r>
            <w:r w:rsidRPr="0050206E">
              <w:rPr>
                <w:sz w:val="24"/>
                <w:szCs w:val="24"/>
              </w:rPr>
              <w:t xml:space="preserve">методразработка, </w:t>
            </w:r>
            <w:r w:rsidR="00811021" w:rsidRPr="0050206E">
              <w:rPr>
                <w:sz w:val="24"/>
                <w:szCs w:val="24"/>
              </w:rPr>
              <w:t xml:space="preserve">или </w:t>
            </w:r>
            <w:r w:rsidRPr="0050206E">
              <w:rPr>
                <w:sz w:val="24"/>
                <w:szCs w:val="24"/>
              </w:rPr>
              <w:t>МК)</w:t>
            </w:r>
          </w:p>
        </w:tc>
        <w:tc>
          <w:tcPr>
            <w:tcW w:w="1543" w:type="dxa"/>
          </w:tcPr>
          <w:p w:rsidR="008C1A86" w:rsidRPr="0050206E" w:rsidRDefault="00811021" w:rsidP="00E56CED">
            <w:pPr>
              <w:ind w:right="-1"/>
              <w:jc w:val="both"/>
              <w:rPr>
                <w:sz w:val="24"/>
                <w:szCs w:val="24"/>
              </w:rPr>
            </w:pPr>
            <w:r w:rsidRPr="0050206E">
              <w:rPr>
                <w:sz w:val="24"/>
                <w:szCs w:val="24"/>
              </w:rPr>
              <w:t xml:space="preserve">Название </w:t>
            </w:r>
            <w:r w:rsidR="003A3CED" w:rsidRPr="0050206E">
              <w:rPr>
                <w:sz w:val="24"/>
                <w:szCs w:val="24"/>
              </w:rPr>
              <w:t xml:space="preserve">проекта </w:t>
            </w:r>
            <w:r w:rsidR="00E56CED">
              <w:rPr>
                <w:sz w:val="24"/>
                <w:szCs w:val="24"/>
              </w:rPr>
              <w:t xml:space="preserve"> </w:t>
            </w:r>
            <w:r w:rsidR="003A3CED" w:rsidRPr="0050206E">
              <w:rPr>
                <w:sz w:val="24"/>
                <w:szCs w:val="24"/>
              </w:rPr>
              <w:t xml:space="preserve"> или</w:t>
            </w:r>
            <w:r w:rsidR="00E56CED">
              <w:rPr>
                <w:sz w:val="24"/>
                <w:szCs w:val="24"/>
              </w:rPr>
              <w:t xml:space="preserve"> </w:t>
            </w:r>
            <w:r w:rsidR="003A3CED" w:rsidRPr="0050206E">
              <w:rPr>
                <w:sz w:val="24"/>
                <w:szCs w:val="24"/>
              </w:rPr>
              <w:t>мастер-класса</w:t>
            </w:r>
            <w:r w:rsidR="00E56CED">
              <w:rPr>
                <w:sz w:val="24"/>
                <w:szCs w:val="24"/>
              </w:rPr>
              <w:t xml:space="preserve"> </w:t>
            </w:r>
            <w:r w:rsidR="00E56CED" w:rsidRPr="00E56CED">
              <w:rPr>
                <w:b/>
                <w:sz w:val="24"/>
                <w:szCs w:val="24"/>
              </w:rPr>
              <w:t>(ОБЯЗАТЕЛЬНО для заполнения)</w:t>
            </w:r>
          </w:p>
        </w:tc>
        <w:tc>
          <w:tcPr>
            <w:tcW w:w="1806" w:type="dxa"/>
          </w:tcPr>
          <w:p w:rsidR="008C1A86" w:rsidRPr="0050206E" w:rsidRDefault="00811021" w:rsidP="00E56CED">
            <w:pPr>
              <w:ind w:right="-1"/>
              <w:jc w:val="both"/>
              <w:rPr>
                <w:sz w:val="24"/>
                <w:szCs w:val="24"/>
              </w:rPr>
            </w:pPr>
            <w:r w:rsidRPr="0050206E">
              <w:rPr>
                <w:sz w:val="24"/>
                <w:szCs w:val="24"/>
              </w:rPr>
              <w:t xml:space="preserve">Список </w:t>
            </w:r>
            <w:r w:rsidR="003A3CED" w:rsidRPr="0050206E">
              <w:rPr>
                <w:sz w:val="24"/>
                <w:szCs w:val="24"/>
              </w:rPr>
              <w:t xml:space="preserve">необходимых </w:t>
            </w:r>
            <w:r w:rsidRPr="0050206E">
              <w:rPr>
                <w:sz w:val="24"/>
                <w:szCs w:val="24"/>
              </w:rPr>
              <w:t xml:space="preserve">материалов для МК </w:t>
            </w:r>
            <w:r w:rsidR="00F53A1D" w:rsidRPr="0050206E">
              <w:rPr>
                <w:sz w:val="24"/>
                <w:szCs w:val="24"/>
              </w:rPr>
              <w:t>(</w:t>
            </w:r>
            <w:r w:rsidRPr="0050206E">
              <w:rPr>
                <w:sz w:val="24"/>
                <w:szCs w:val="24"/>
              </w:rPr>
              <w:t>для участников</w:t>
            </w:r>
            <w:r w:rsidR="00F53A1D" w:rsidRPr="0050206E">
              <w:rPr>
                <w:sz w:val="24"/>
                <w:szCs w:val="24"/>
              </w:rPr>
              <w:t xml:space="preserve">) </w:t>
            </w:r>
          </w:p>
        </w:tc>
      </w:tr>
      <w:tr w:rsidR="003A3CED" w:rsidRPr="0050206E" w:rsidTr="003A3CED">
        <w:tc>
          <w:tcPr>
            <w:tcW w:w="10632" w:type="dxa"/>
            <w:gridSpan w:val="7"/>
          </w:tcPr>
          <w:p w:rsidR="003A3CED" w:rsidRPr="0050206E" w:rsidRDefault="00AA4FE2" w:rsidP="00A746D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0206E">
              <w:rPr>
                <w:b/>
                <w:sz w:val="24"/>
                <w:szCs w:val="24"/>
              </w:rPr>
              <w:t>Обучающие</w:t>
            </w:r>
            <w:r w:rsidR="003A3CED" w:rsidRPr="0050206E">
              <w:rPr>
                <w:b/>
                <w:sz w:val="24"/>
                <w:szCs w:val="24"/>
              </w:rPr>
              <w:t>ся</w:t>
            </w:r>
          </w:p>
        </w:tc>
      </w:tr>
      <w:tr w:rsidR="003A3CED" w:rsidRPr="0050206E" w:rsidTr="003A3CED">
        <w:tc>
          <w:tcPr>
            <w:tcW w:w="6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A3CED" w:rsidRPr="0050206E" w:rsidTr="003A3CED">
        <w:tc>
          <w:tcPr>
            <w:tcW w:w="6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A3CED" w:rsidRPr="0050206E" w:rsidTr="003A3CED">
        <w:tc>
          <w:tcPr>
            <w:tcW w:w="6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A3CED" w:rsidRPr="0050206E" w:rsidTr="003A3CED">
        <w:tc>
          <w:tcPr>
            <w:tcW w:w="6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A3CED" w:rsidRPr="0050206E" w:rsidTr="003A3CED">
        <w:tc>
          <w:tcPr>
            <w:tcW w:w="6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A3CED" w:rsidRPr="0050206E" w:rsidTr="003A3CED">
        <w:tc>
          <w:tcPr>
            <w:tcW w:w="10632" w:type="dxa"/>
            <w:gridSpan w:val="7"/>
          </w:tcPr>
          <w:p w:rsidR="003A3CED" w:rsidRPr="0050206E" w:rsidRDefault="00AA4FE2" w:rsidP="00A746D7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50206E">
              <w:rPr>
                <w:b/>
                <w:sz w:val="24"/>
                <w:szCs w:val="24"/>
              </w:rPr>
              <w:t>Педагоги</w:t>
            </w:r>
          </w:p>
        </w:tc>
      </w:tr>
      <w:tr w:rsidR="003A3CED" w:rsidRPr="0050206E" w:rsidTr="003A3CED">
        <w:tc>
          <w:tcPr>
            <w:tcW w:w="6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A3CED" w:rsidRPr="0050206E" w:rsidTr="003A3CED">
        <w:tc>
          <w:tcPr>
            <w:tcW w:w="6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A3CED" w:rsidRPr="0050206E" w:rsidTr="003A3CED">
        <w:tc>
          <w:tcPr>
            <w:tcW w:w="6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A3CED" w:rsidRPr="0050206E" w:rsidTr="003A3CED">
        <w:tc>
          <w:tcPr>
            <w:tcW w:w="6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A3CED" w:rsidRPr="0050206E" w:rsidTr="003A3CED">
        <w:tc>
          <w:tcPr>
            <w:tcW w:w="6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3A3CED" w:rsidRPr="0050206E" w:rsidRDefault="003A3CED" w:rsidP="00E15CA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545471" w:rsidRPr="0050206E" w:rsidRDefault="00545471" w:rsidP="00E15C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3155" w:rsidRPr="0050206E" w:rsidRDefault="00DA3DBB" w:rsidP="005D19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06E">
        <w:rPr>
          <w:rFonts w:ascii="Times New Roman" w:hAnsi="Times New Roman" w:cs="Times New Roman"/>
          <w:sz w:val="24"/>
          <w:szCs w:val="24"/>
        </w:rPr>
        <w:t xml:space="preserve"> </w:t>
      </w:r>
      <w:r w:rsidR="005D19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83155" w:rsidRPr="0050206E" w:rsidRDefault="005D19ED" w:rsidP="00FC66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№ 2</w:t>
      </w:r>
      <w:r w:rsidR="00883155" w:rsidRPr="005020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09059D" w:rsidRPr="0050206E" w:rsidRDefault="006813EB" w:rsidP="00A746D7">
      <w:pPr>
        <w:pStyle w:val="1"/>
        <w:shd w:val="clear" w:color="auto" w:fill="F5F5F5"/>
        <w:spacing w:before="150" w:after="240"/>
        <w:rPr>
          <w:color w:val="181818"/>
          <w:sz w:val="24"/>
          <w:szCs w:val="24"/>
        </w:rPr>
      </w:pPr>
      <w:r w:rsidRPr="0050206E">
        <w:rPr>
          <w:color w:val="181818"/>
          <w:sz w:val="24"/>
          <w:szCs w:val="24"/>
        </w:rPr>
        <w:t xml:space="preserve">Методические </w:t>
      </w:r>
      <w:r w:rsidR="0009059D" w:rsidRPr="0050206E">
        <w:rPr>
          <w:color w:val="181818"/>
          <w:sz w:val="24"/>
          <w:szCs w:val="24"/>
        </w:rPr>
        <w:t>требования</w:t>
      </w:r>
      <w:r w:rsidRPr="0050206E">
        <w:rPr>
          <w:color w:val="181818"/>
          <w:sz w:val="24"/>
          <w:szCs w:val="24"/>
        </w:rPr>
        <w:t xml:space="preserve"> </w:t>
      </w:r>
      <w:r w:rsidR="00A746D7" w:rsidRPr="0050206E">
        <w:rPr>
          <w:color w:val="181818"/>
          <w:sz w:val="24"/>
          <w:szCs w:val="24"/>
        </w:rPr>
        <w:t>к созданию творческого проекта</w:t>
      </w:r>
      <w:r w:rsidRPr="0050206E">
        <w:rPr>
          <w:color w:val="181818"/>
          <w:sz w:val="24"/>
          <w:szCs w:val="24"/>
        </w:rPr>
        <w:t xml:space="preserve"> в направлении декоративно-прикладное</w:t>
      </w:r>
      <w:r w:rsidR="0009059D" w:rsidRPr="0050206E">
        <w:rPr>
          <w:color w:val="181818"/>
          <w:sz w:val="24"/>
          <w:szCs w:val="24"/>
        </w:rPr>
        <w:t xml:space="preserve"> и изобразительное творчество</w:t>
      </w:r>
      <w:r w:rsidR="00A746D7" w:rsidRPr="0050206E">
        <w:rPr>
          <w:color w:val="181818"/>
          <w:sz w:val="24"/>
          <w:szCs w:val="24"/>
        </w:rPr>
        <w:t>.</w:t>
      </w:r>
      <w:r w:rsidR="0009059D" w:rsidRPr="0050206E">
        <w:rPr>
          <w:bCs/>
          <w:color w:val="181818"/>
          <w:sz w:val="24"/>
          <w:szCs w:val="24"/>
        </w:rPr>
        <w:t> </w:t>
      </w:r>
    </w:p>
    <w:p w:rsidR="0009059D" w:rsidRPr="0050206E" w:rsidRDefault="0009059D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="00E15CA9"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ab/>
      </w:r>
      <w:r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Проектирование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 – это процесс создания или усовершенствования изделия (продукта).</w:t>
      </w:r>
    </w:p>
    <w:p w:rsidR="0009059D" w:rsidRPr="0050206E" w:rsidRDefault="0009059D" w:rsidP="00E15C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Проект</w:t>
      </w:r>
      <w:r w:rsidR="00FC66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:</w:t>
      </w:r>
    </w:p>
    <w:p w:rsidR="0009059D" w:rsidRPr="0050206E" w:rsidRDefault="00FC6654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09059D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 план, замысел, текст или чертёж чего-либо, предваряющий его создание;</w:t>
      </w:r>
    </w:p>
    <w:p w:rsidR="0009059D" w:rsidRPr="0050206E" w:rsidRDefault="00FC6654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09059D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фиксация мыслительных процессов на бумаге;</w:t>
      </w:r>
    </w:p>
    <w:p w:rsidR="0009059D" w:rsidRPr="0050206E" w:rsidRDefault="00FC6654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09059D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интерактивное, дидактическое средство развития, обучения и воспитания, которое позволяет вырабатывать и развивать специфические знания и умения. </w:t>
      </w:r>
    </w:p>
    <w:p w:rsidR="0009059D" w:rsidRPr="0050206E" w:rsidRDefault="0009059D" w:rsidP="00FC6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Метод проектов предполагает: 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планирование проекта, разработку проекта, подведение итогов.</w:t>
      </w:r>
      <w:r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09059D" w:rsidRPr="0050206E" w:rsidRDefault="0009059D" w:rsidP="00FC6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Основные компоненты </w:t>
      </w:r>
      <w:r w:rsidR="00A746D7"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структуры </w:t>
      </w:r>
      <w:r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проекта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09059D" w:rsidRPr="0050206E" w:rsidRDefault="0009059D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1. Введен</w:t>
      </w:r>
      <w:r w:rsidR="00E15CA9"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ие в тему (идею, проблему) проекта.</w:t>
      </w: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</w:p>
    <w:p w:rsidR="0009059D" w:rsidRPr="0050206E" w:rsidRDefault="0009059D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2. Актуальность  и обоснование выбора темы проекта, проблемы.</w:t>
      </w:r>
    </w:p>
    <w:p w:rsidR="00E15CA9" w:rsidRPr="0050206E" w:rsidRDefault="00DA2361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3</w:t>
      </w:r>
      <w:r w:rsidR="0009059D"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 Определение цели и краткая формулировка задач.</w:t>
      </w:r>
    </w:p>
    <w:p w:rsidR="00DA2361" w:rsidRPr="0050206E" w:rsidRDefault="00DA2361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Потребность – это необходимость в чем-либо. Нужно сформулировать потребность человека, которую можно удовлетворить, проектируя и производя это изделие. </w:t>
      </w:r>
    </w:p>
    <w:p w:rsidR="00DA2361" w:rsidRPr="0050206E" w:rsidRDefault="00DA2361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Формулировка задачи должна включать:</w:t>
      </w:r>
    </w:p>
    <w:p w:rsidR="00DA2361" w:rsidRPr="0050206E" w:rsidRDefault="00DA2361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что </w:t>
      </w:r>
      <w:r w:rsidR="00E15CA9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изучить, освоить, выполнить, проанализировать и т.п. (какие методы, формы работы);</w:t>
      </w:r>
    </w:p>
    <w:p w:rsidR="00DA2361" w:rsidRPr="0050206E" w:rsidRDefault="00DA2361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для чего </w:t>
      </w:r>
      <w:r w:rsidR="00E15CA9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будет 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предназначено</w:t>
      </w:r>
      <w:r w:rsidR="00E15CA9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изделие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(его функции)</w:t>
      </w:r>
      <w:r w:rsidR="00E15CA9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DA2361" w:rsidRPr="0050206E" w:rsidRDefault="00DA2361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A746D7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для кого и 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кто будет его использовать</w:t>
      </w:r>
      <w:r w:rsidR="00E15CA9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?</w:t>
      </w:r>
    </w:p>
    <w:p w:rsidR="0009059D" w:rsidRPr="0050206E" w:rsidRDefault="0009059D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DA2361" w:rsidRPr="0050206E" w:rsidRDefault="00DA2361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4</w:t>
      </w:r>
      <w:r w:rsidR="0009059D"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     Выработка различных идей, выбор одной ид</w:t>
      </w:r>
      <w:proofErr w:type="gramStart"/>
      <w:r w:rsidR="0009059D"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еи и ее</w:t>
      </w:r>
      <w:proofErr w:type="gramEnd"/>
      <w:r w:rsidR="0009059D"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детальная проработка; выявление основных параметров и ограничений (требования, предъявляемые к изделию).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Набор первоначальных идей – больше </w:t>
      </w:r>
      <w:r w:rsidR="00E15CA9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3 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идей</w:t>
      </w:r>
      <w:r w:rsidR="00E15CA9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Это процесс быстрой зарисовки своих идей и комментарии к ним, важно выработать большое количество идей быстро, без остановки на их обдумывание, комментарии должны быть описательные и оценочные. Лист проработки идеи чаще всего представляет собой чертеж или эскиз, лучше в цвете, отражающий идею во всех деталях, также сопровождающийся комментариями.</w:t>
      </w:r>
    </w:p>
    <w:p w:rsidR="0009059D" w:rsidRPr="0050206E" w:rsidRDefault="0009059D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09059D" w:rsidRPr="0050206E" w:rsidRDefault="0009059D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3.   План  организации по изготовлению проектируемого изделия.</w:t>
      </w:r>
    </w:p>
    <w:p w:rsidR="0009059D" w:rsidRPr="0050206E" w:rsidRDefault="0009059D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lastRenderedPageBreak/>
        <w:t>4.</w:t>
      </w:r>
      <w:r w:rsidR="007B1A47"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Из истории возникновения проектируемого изделия,</w:t>
      </w:r>
      <w:r w:rsidR="007B1A47"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технологии,</w:t>
      </w: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="007B1A47"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используемых </w:t>
      </w: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материалов для изготовления конечного продукта и т.п.</w:t>
      </w:r>
    </w:p>
    <w:p w:rsidR="0009059D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5</w:t>
      </w:r>
      <w:r w:rsidR="0009059D"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   </w:t>
      </w:r>
      <w:r w:rsidR="00DA2361"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Эскизы альтернативных моделей. Банк идей и предложений.</w:t>
      </w:r>
    </w:p>
    <w:p w:rsidR="00DA2361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6</w:t>
      </w:r>
      <w:r w:rsidR="0009059D"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   </w:t>
      </w:r>
      <w:r w:rsidR="00DA2361"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Дизайн – анализ.</w:t>
      </w:r>
    </w:p>
    <w:p w:rsidR="00211A80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Цель дизайн</w:t>
      </w:r>
      <w:r w:rsidR="00A746D7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A746D7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анализа – проникнуть в мысли дизайнера и попытаться понять, какие решения он принимал и почему. С помощью дизайн</w:t>
      </w:r>
      <w:r w:rsidR="00A746D7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gramStart"/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-а</w:t>
      </w:r>
      <w:proofErr w:type="gramEnd"/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нализа можно получить информацию о том, что необходимо для дальнейшей работы. Дизайн-анализ может помочь спланировать дальнейшую работу. Важны комментарии и выводы, к которым вы пришли.</w:t>
      </w:r>
    </w:p>
    <w:p w:rsidR="00211A80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C6654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5314950" cy="3347396"/>
            <wp:effectExtent l="19050" t="0" r="0" b="0"/>
            <wp:docPr id="5" name="Рисунок 4" descr="https://documents.infourok.ru/ada76a39-7dfd-4a45-8f1e-640cc01397a1/0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ada76a39-7dfd-4a45-8f1e-640cc01397a1/0/image00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573" cy="334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A47" w:rsidRPr="0050206E" w:rsidRDefault="00211A80" w:rsidP="00E15CA9">
      <w:pPr>
        <w:shd w:val="clear" w:color="auto" w:fill="FFFFFF"/>
        <w:tabs>
          <w:tab w:val="center" w:pos="4890"/>
          <w:tab w:val="left" w:pos="8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ab/>
        <w:t xml:space="preserve"> </w:t>
      </w:r>
    </w:p>
    <w:p w:rsidR="00E15CA9" w:rsidRPr="0050206E" w:rsidRDefault="00E15CA9" w:rsidP="007B1A47">
      <w:pPr>
        <w:shd w:val="clear" w:color="auto" w:fill="FFFFFF"/>
        <w:tabs>
          <w:tab w:val="center" w:pos="4890"/>
          <w:tab w:val="left" w:pos="80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Исследования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Цель исследований – получить информацию о разрабатываемом предмете, понять, что необходимо для дальнейшей работы над проектом.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Исследования помогают: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Выявить проблему;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Конкретизировать задачу;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Решить проблему;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      Получить знания о </w:t>
      </w:r>
      <w:r w:rsidR="00A746D7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разрабатываемом изделии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Можно исследовать: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Изделия, имеющиеся в настоящий момент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Способы изготовления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Материалы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Исследование рынка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Проведение опросов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Как получить информацию?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Поиск литературы по теме проекта (Интернет);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Опрос людей;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Анализ изделий натурных, на фотографиях;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•      Поход к специалистам (посещение музеев, мастер-классов).</w:t>
      </w:r>
    </w:p>
    <w:p w:rsidR="00E15CA9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E15CA9" w:rsidRPr="0050206E" w:rsidRDefault="00E15CA9" w:rsidP="007B1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Дизайн-спецификация (каким будет изделие)</w:t>
      </w:r>
    </w:p>
    <w:p w:rsidR="00E15CA9" w:rsidRPr="0050206E" w:rsidRDefault="00E15CA9" w:rsidP="007B1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Например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9"/>
        <w:gridCol w:w="4951"/>
      </w:tblGrid>
      <w:tr w:rsidR="00E15CA9" w:rsidRPr="0050206E" w:rsidTr="00C42C6F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Каков будет результат проекта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Домики из картонных коробок</w:t>
            </w:r>
          </w:p>
        </w:tc>
      </w:tr>
      <w:tr w:rsidR="00E15CA9" w:rsidRPr="0050206E" w:rsidTr="00C42C6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Количество экземпляров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</w:tr>
      <w:tr w:rsidR="00E15CA9" w:rsidRPr="0050206E" w:rsidTr="00C42C6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Конструкция и декор</w:t>
            </w:r>
          </w:p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Все домики должны быть разные по форме крыши и декору</w:t>
            </w:r>
          </w:p>
        </w:tc>
      </w:tr>
      <w:tr w:rsidR="00E15CA9" w:rsidRPr="0050206E" w:rsidTr="00C42C6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Какие функции будет выполнять</w:t>
            </w:r>
          </w:p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Декоративные изделия для выставки "Дом мечты"</w:t>
            </w:r>
          </w:p>
        </w:tc>
      </w:tr>
      <w:tr w:rsidR="00E15CA9" w:rsidRPr="0050206E" w:rsidTr="00C42C6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Эстетический характер (стиль)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Винтажный</w:t>
            </w:r>
            <w:proofErr w:type="spellEnd"/>
          </w:p>
        </w:tc>
      </w:tr>
      <w:tr w:rsidR="00E15CA9" w:rsidRPr="0050206E" w:rsidTr="00C42C6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Размеры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Высота 15-30 см</w:t>
            </w:r>
          </w:p>
        </w:tc>
      </w:tr>
      <w:tr w:rsidR="00E15CA9" w:rsidRPr="0050206E" w:rsidTr="00C42C6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Материалы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Картон, </w:t>
            </w:r>
            <w:proofErr w:type="spellStart"/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гофрокартон</w:t>
            </w:r>
            <w:proofErr w:type="spellEnd"/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, </w:t>
            </w:r>
            <w:proofErr w:type="gramStart"/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офисная</w:t>
            </w:r>
            <w:proofErr w:type="gramEnd"/>
          </w:p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бумага, цветная бумага,</w:t>
            </w:r>
          </w:p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трехслойные салфетки с рисунком</w:t>
            </w:r>
          </w:p>
        </w:tc>
      </w:tr>
      <w:tr w:rsidR="00E15CA9" w:rsidRPr="0050206E" w:rsidTr="00C42C6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Методы изготовления</w:t>
            </w:r>
          </w:p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Моделирование из коробок</w:t>
            </w:r>
          </w:p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аппликация, </w:t>
            </w:r>
            <w:proofErr w:type="spellStart"/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декупаж</w:t>
            </w:r>
            <w:proofErr w:type="spellEnd"/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, изготовление объемных цветов </w:t>
            </w:r>
            <w:proofErr w:type="gramStart"/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из</w:t>
            </w:r>
            <w:proofErr w:type="gramEnd"/>
          </w:p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бумаги и салфеток</w:t>
            </w:r>
          </w:p>
        </w:tc>
      </w:tr>
      <w:tr w:rsidR="00E15CA9" w:rsidRPr="0050206E" w:rsidTr="00C42C6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Отделка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Атласные ленты…</w:t>
            </w:r>
          </w:p>
        </w:tc>
      </w:tr>
      <w:tr w:rsidR="00E15CA9" w:rsidRPr="0050206E" w:rsidTr="00C42C6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Стоимость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CA9" w:rsidRPr="0050206E" w:rsidRDefault="00E15CA9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</w:tbl>
    <w:p w:rsidR="00211A80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DA2361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7</w:t>
      </w:r>
      <w:r w:rsidR="00DA2361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.   Польза и вред.</w:t>
      </w:r>
    </w:p>
    <w:p w:rsidR="00DA2361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8</w:t>
      </w:r>
      <w:r w:rsidR="00DA2361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.   Характеристика используемых материалов.</w:t>
      </w:r>
    </w:p>
    <w:p w:rsidR="00DA2361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9</w:t>
      </w:r>
      <w:r w:rsidR="00DA2361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Проверка качества материала в домашних условиях  (воздействие  прямых солнечных лучей, воздействие мыльной воды при стирке и других способов испытания на стойкость, износ, потерю окраски, влияние влаги, трения материала и т.п.)</w:t>
      </w:r>
    </w:p>
    <w:p w:rsidR="00DA2361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10. Техника безопасности: правила работы с материалом</w:t>
      </w:r>
      <w:r w:rsidR="00A746D7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инструментами </w:t>
      </w: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и т.п.</w:t>
      </w:r>
    </w:p>
    <w:p w:rsidR="00DA2361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11</w:t>
      </w:r>
      <w:r w:rsidR="00DA2361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. Технологическая карта поэтапного изготовления изделия.</w:t>
      </w:r>
    </w:p>
    <w:p w:rsidR="00211A80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9"/>
        <w:gridCol w:w="2536"/>
        <w:gridCol w:w="4229"/>
        <w:gridCol w:w="2536"/>
      </w:tblGrid>
      <w:tr w:rsidR="00211A80" w:rsidRPr="0050206E" w:rsidTr="00C42C6F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80" w:rsidRPr="0050206E" w:rsidRDefault="00211A80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№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80" w:rsidRPr="0050206E" w:rsidRDefault="00211A80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Этапы работы. Последовательность выполнения операции</w:t>
            </w:r>
          </w:p>
        </w:tc>
        <w:tc>
          <w:tcPr>
            <w:tcW w:w="3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80" w:rsidRPr="0050206E" w:rsidRDefault="00211A80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Графическое изображение (фото)</w:t>
            </w:r>
          </w:p>
          <w:p w:rsidR="00211A80" w:rsidRPr="0050206E" w:rsidRDefault="00211A80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Инструменты и принадлежности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80" w:rsidRPr="0050206E" w:rsidRDefault="00211A80" w:rsidP="00E1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020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Рекомендации или комментарии</w:t>
            </w:r>
          </w:p>
        </w:tc>
      </w:tr>
    </w:tbl>
    <w:p w:rsidR="00211A80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DA2361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12</w:t>
      </w:r>
      <w:r w:rsidR="00DA2361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. Себестоимость изделия.</w:t>
      </w:r>
    </w:p>
    <w:p w:rsidR="00DA2361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13</w:t>
      </w:r>
      <w:r w:rsidR="00DA2361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. Экологическая оценка.</w:t>
      </w:r>
    </w:p>
    <w:p w:rsidR="00DA2361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14</w:t>
      </w:r>
      <w:r w:rsidR="00DA2361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. Социальная значимость.</w:t>
      </w:r>
    </w:p>
    <w:p w:rsidR="00DA2361" w:rsidRPr="0050206E" w:rsidRDefault="00211A80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15</w:t>
      </w:r>
      <w:r w:rsidR="00DA2361"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. Контроль качества.</w:t>
      </w:r>
    </w:p>
    <w:p w:rsidR="00DA2361" w:rsidRPr="0050206E" w:rsidRDefault="00DA2361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15. Эстетическая оценка и самооценка проекта.</w:t>
      </w:r>
    </w:p>
    <w:p w:rsidR="00DA2361" w:rsidRPr="0050206E" w:rsidRDefault="00DA2361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16. Рекламный проект.</w:t>
      </w:r>
    </w:p>
    <w:p w:rsidR="0009059D" w:rsidRPr="0050206E" w:rsidRDefault="00DA2361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>17. Список использованной литературы, ссылки интернет- сайтов и т.п.</w:t>
      </w:r>
    </w:p>
    <w:p w:rsidR="0009059D" w:rsidRPr="0050206E" w:rsidRDefault="0009059D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09059D" w:rsidRPr="0050206E" w:rsidRDefault="00E15CA9" w:rsidP="007B1A47">
      <w:pPr>
        <w:shd w:val="clear" w:color="auto" w:fill="FFFFFF"/>
        <w:tabs>
          <w:tab w:val="center" w:pos="4890"/>
          <w:tab w:val="left" w:pos="80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="005D19ED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Приложение № 3</w:t>
      </w:r>
    </w:p>
    <w:p w:rsidR="0009059D" w:rsidRPr="0050206E" w:rsidRDefault="00E15CA9" w:rsidP="00E15C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50206E" w:rsidRPr="0050206E" w:rsidRDefault="0050206E" w:rsidP="005020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Алгоритм подготовки </w:t>
      </w:r>
      <w:r w:rsidR="00FC6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проведения </w:t>
      </w:r>
      <w:r w:rsidRPr="00502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мастер-класса для обучающихся и педагогов</w:t>
      </w:r>
    </w:p>
    <w:p w:rsidR="0050206E" w:rsidRPr="0050206E" w:rsidRDefault="0050206E" w:rsidP="005020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06E">
        <w:rPr>
          <w:rFonts w:ascii="Times New Roman" w:eastAsia="Times New Roman" w:hAnsi="Times New Roman" w:cs="Times New Roman"/>
          <w:color w:val="6F6F6F"/>
          <w:sz w:val="24"/>
          <w:szCs w:val="24"/>
          <w:bdr w:val="single" w:sz="6" w:space="2" w:color="E1E1E1" w:frame="1"/>
          <w:shd w:val="clear" w:color="auto" w:fill="FFFFFF"/>
        </w:rPr>
        <w:t>+</w:t>
      </w:r>
    </w:p>
    <w:p w:rsidR="0050206E" w:rsidRPr="0050206E" w:rsidRDefault="0050206E" w:rsidP="0050206E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74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CE5C9"/>
        </w:rPr>
        <w:t>Определите тему мастер-класса.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</w:rPr>
        <w:t> Она должна быть интересной и увлекательной, отражать проблему, над которой вы работаете. Участники мастер-класса должны заранее знать, что им покажут.</w:t>
      </w:r>
      <w:r w:rsidR="00FC6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мастер-класса может быть любой – творческая продуктивная деятельность, современная образовательная технология, нетрадиционные педагогические приемы, авторские формы организации образовательной деятельности, эффективное применение технических средств обучения и т. д. Она может содержать азы по образованию учеников и быть рассчитана на молодых (всех) педагогов. В этом случае попробуйте найти нестандартный ход или альтернативные точки зрения.</w:t>
      </w:r>
    </w:p>
    <w:p w:rsidR="0050206E" w:rsidRPr="0050206E" w:rsidRDefault="0050206E" w:rsidP="0050206E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74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CE5C9"/>
        </w:rPr>
        <w:t>Соберите информацию по теме.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</w:rPr>
        <w:t> Даже если вы в совершенстве владеете практикой, обязательно изучите теоретическую сторону вопроса. Это поможет вам детально ответить на любой вопрос участника мастер-класса по заявленной проблеме.</w:t>
      </w:r>
    </w:p>
    <w:p w:rsidR="0050206E" w:rsidRPr="0050206E" w:rsidRDefault="0050206E" w:rsidP="0050206E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74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CE5C9"/>
        </w:rPr>
        <w:t>Сформулируйте цель мастер-класса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CE5C9"/>
        </w:rPr>
        <w:t>.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Задайте себе вопрос, какого результата вы хотите добиться, чему научатся и что узнают участники мастер-класса.</w:t>
      </w:r>
    </w:p>
    <w:p w:rsidR="0050206E" w:rsidRPr="0050206E" w:rsidRDefault="0050206E" w:rsidP="0050206E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74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CE5C9"/>
        </w:rPr>
        <w:t>Определите задачи.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</w:rPr>
        <w:t> Они помогут в реализации поставленной цели.</w:t>
      </w:r>
    </w:p>
    <w:p w:rsidR="0050206E" w:rsidRPr="0050206E" w:rsidRDefault="0050206E" w:rsidP="0050206E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474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CE5C9"/>
        </w:rPr>
        <w:t>Выделите проблему или вопрос</w:t>
      </w:r>
      <w:r w:rsidRPr="004E47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представляют интерес для аудитории и введут участников в тему мастер-класса.</w:t>
      </w:r>
      <w:proofErr w:type="gramEnd"/>
    </w:p>
    <w:p w:rsidR="0050206E" w:rsidRPr="0050206E" w:rsidRDefault="0050206E" w:rsidP="0050206E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74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CE5C9"/>
        </w:rPr>
        <w:t>Определите форму проведения мастер-класса.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</w:rPr>
        <w:t> Подумайте, каким приемом вы сможете заинтересовать аудиторию. Современная педагогика допускает разные приемы. Чем более яркими и неожиданными они будут, тем скорее вы добьетесь поставленной цели. Однако мастер-класс должен быть методически грамотным. Поэтому сумейте обосновать, для чего применяете именно этот прием.</w:t>
      </w:r>
    </w:p>
    <w:p w:rsidR="0050206E" w:rsidRPr="0050206E" w:rsidRDefault="0050206E" w:rsidP="0050206E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74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CE5C9"/>
        </w:rPr>
        <w:lastRenderedPageBreak/>
        <w:t>Подготовьте необходимое оборудование</w:t>
      </w:r>
      <w:r w:rsidRPr="004E47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Оборудование, наглядные пособия и материалы должны иллюстрировать основные направления и важные этапы вашей работы. Подготовьте выставку</w:t>
      </w:r>
      <w:r w:rsidR="00E56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сделайте несколько пособий, которые продемонстрируют процесс на разных его стадиях. Это может быть компьютерная презентация или видеофильм. Подумайте и решите, какие расходные материалы участники должны принести с собой.</w:t>
      </w:r>
    </w:p>
    <w:p w:rsidR="0050206E" w:rsidRPr="0050206E" w:rsidRDefault="0050206E" w:rsidP="0050206E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74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CE5C9"/>
        </w:rPr>
        <w:t>Составьте план проведения мастер-класса.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</w:rPr>
        <w:t> Без него вы можете что-то пропустить или перепутать. На основе информации, которую вы собрали, составьте структуру вашего мастер-класса. Распишите его по пунктам и обозначьте примерное время, которое необходимо для выполнения каждого шага. Оставьте запас времени для непредвиденных обстоятельств и отступлений от темы, ответов на вопросы участников.</w:t>
      </w:r>
    </w:p>
    <w:p w:rsidR="0050206E" w:rsidRPr="0050206E" w:rsidRDefault="0050206E" w:rsidP="0050206E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74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CE5C9"/>
        </w:rPr>
        <w:t>Подготовьте примерный текст,</w:t>
      </w:r>
      <w:r w:rsidRPr="004E47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CE5C9"/>
        </w:rPr>
        <w:t xml:space="preserve"> который вы будете произносить на мастер-классе.</w:t>
      </w:r>
      <w:r w:rsidRPr="004E47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</w:rPr>
        <w:t>Заучивать наизусть его не нужно, а вот произнести несколько раз перед зеркалом или перед коллегами можно. Это позволит почувствовать себя увереннее и услышать возможные ошибки в содержании выступления. Главные тезисы запишите на листок и возьмите с собой.</w:t>
      </w:r>
    </w:p>
    <w:p w:rsidR="0050206E" w:rsidRPr="0050206E" w:rsidRDefault="0050206E" w:rsidP="0050206E">
      <w:pPr>
        <w:numPr>
          <w:ilvl w:val="0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74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CE5C9"/>
        </w:rPr>
        <w:t>Подготовьте заключительную часть мастер-класса.</w:t>
      </w:r>
      <w:r w:rsidRPr="0050206E">
        <w:rPr>
          <w:rFonts w:ascii="Times New Roman" w:eastAsia="Times New Roman" w:hAnsi="Times New Roman" w:cs="Times New Roman"/>
          <w:color w:val="000000"/>
          <w:sz w:val="24"/>
          <w:szCs w:val="24"/>
        </w:rPr>
        <w:t> В конце выступления не забудьте похвалить всех участников и обсудить результаты. Отметьте достоинства каждой работы. Расскажите участникам, как они могут использовать продукт мастер-класса.</w:t>
      </w:r>
    </w:p>
    <w:p w:rsidR="0050206E" w:rsidRPr="0050206E" w:rsidRDefault="0050206E" w:rsidP="00502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155" w:rsidRPr="0050206E" w:rsidRDefault="00883155" w:rsidP="00E15C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155" w:rsidRPr="0050206E" w:rsidRDefault="00883155" w:rsidP="00E15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155" w:rsidRPr="0050206E" w:rsidSect="00B6103E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31E3"/>
    <w:multiLevelType w:val="hybridMultilevel"/>
    <w:tmpl w:val="2410FA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6311F"/>
    <w:multiLevelType w:val="hybridMultilevel"/>
    <w:tmpl w:val="4B5C63E0"/>
    <w:lvl w:ilvl="0" w:tplc="1F6E0D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ACB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EEA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C25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3234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2E9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C95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C26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0DA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FC6E80"/>
    <w:multiLevelType w:val="multilevel"/>
    <w:tmpl w:val="AE52EA5A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eastAsiaTheme="minorEastAsia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EastAsia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Theme="minorEastAsia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Theme="minorEastAsia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eastAsiaTheme="minorEastAsia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eastAsiaTheme="minorEastAsia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eastAsiaTheme="minorEastAsia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eastAsiaTheme="minorEastAsia"/>
        <w:color w:val="auto"/>
        <w:sz w:val="28"/>
      </w:rPr>
    </w:lvl>
  </w:abstractNum>
  <w:abstractNum w:abstractNumId="3">
    <w:nsid w:val="138E7425"/>
    <w:multiLevelType w:val="hybridMultilevel"/>
    <w:tmpl w:val="1E96E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34318"/>
    <w:multiLevelType w:val="hybridMultilevel"/>
    <w:tmpl w:val="AD5C425C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8E2A57"/>
    <w:multiLevelType w:val="hybridMultilevel"/>
    <w:tmpl w:val="9E72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E0AC4"/>
    <w:multiLevelType w:val="multilevel"/>
    <w:tmpl w:val="666E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46680B"/>
    <w:multiLevelType w:val="multilevel"/>
    <w:tmpl w:val="E734403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260" w:hanging="72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620" w:hanging="108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312"/>
    <w:rsid w:val="00034029"/>
    <w:rsid w:val="00055C4B"/>
    <w:rsid w:val="0009059D"/>
    <w:rsid w:val="00091312"/>
    <w:rsid w:val="000A4505"/>
    <w:rsid w:val="000B0224"/>
    <w:rsid w:val="000B59D8"/>
    <w:rsid w:val="000D338C"/>
    <w:rsid w:val="000D53FA"/>
    <w:rsid w:val="001409A6"/>
    <w:rsid w:val="001A59F7"/>
    <w:rsid w:val="001B116A"/>
    <w:rsid w:val="001F2A1B"/>
    <w:rsid w:val="00204A52"/>
    <w:rsid w:val="00211A80"/>
    <w:rsid w:val="002262F6"/>
    <w:rsid w:val="002437BC"/>
    <w:rsid w:val="00283D25"/>
    <w:rsid w:val="002B5933"/>
    <w:rsid w:val="002C5DC0"/>
    <w:rsid w:val="002C75A7"/>
    <w:rsid w:val="002D7982"/>
    <w:rsid w:val="003947E7"/>
    <w:rsid w:val="003A3CED"/>
    <w:rsid w:val="003F3830"/>
    <w:rsid w:val="00403CC9"/>
    <w:rsid w:val="0043297D"/>
    <w:rsid w:val="0043742A"/>
    <w:rsid w:val="00471EB8"/>
    <w:rsid w:val="004B7244"/>
    <w:rsid w:val="004D34A7"/>
    <w:rsid w:val="004D6EB2"/>
    <w:rsid w:val="004E474A"/>
    <w:rsid w:val="0050206E"/>
    <w:rsid w:val="00526E2C"/>
    <w:rsid w:val="00545471"/>
    <w:rsid w:val="00581841"/>
    <w:rsid w:val="005915E0"/>
    <w:rsid w:val="005A2E47"/>
    <w:rsid w:val="005D19ED"/>
    <w:rsid w:val="006813EB"/>
    <w:rsid w:val="006C13A9"/>
    <w:rsid w:val="00701E94"/>
    <w:rsid w:val="00730A72"/>
    <w:rsid w:val="00731D87"/>
    <w:rsid w:val="007622B9"/>
    <w:rsid w:val="00767736"/>
    <w:rsid w:val="00780E8F"/>
    <w:rsid w:val="00791E01"/>
    <w:rsid w:val="007928E7"/>
    <w:rsid w:val="007A5338"/>
    <w:rsid w:val="007B1A47"/>
    <w:rsid w:val="007E053E"/>
    <w:rsid w:val="007E0FCC"/>
    <w:rsid w:val="007E5388"/>
    <w:rsid w:val="0080380C"/>
    <w:rsid w:val="00811021"/>
    <w:rsid w:val="00883155"/>
    <w:rsid w:val="008B2E66"/>
    <w:rsid w:val="008B34C3"/>
    <w:rsid w:val="008C1A86"/>
    <w:rsid w:val="008E04F6"/>
    <w:rsid w:val="00911602"/>
    <w:rsid w:val="00921ECA"/>
    <w:rsid w:val="009505F3"/>
    <w:rsid w:val="00970E4A"/>
    <w:rsid w:val="009715B0"/>
    <w:rsid w:val="009A2057"/>
    <w:rsid w:val="009A399A"/>
    <w:rsid w:val="009A44F6"/>
    <w:rsid w:val="009B37AD"/>
    <w:rsid w:val="00A24824"/>
    <w:rsid w:val="00A27979"/>
    <w:rsid w:val="00A338E5"/>
    <w:rsid w:val="00A35616"/>
    <w:rsid w:val="00A746D7"/>
    <w:rsid w:val="00A90947"/>
    <w:rsid w:val="00AA4FE2"/>
    <w:rsid w:val="00AB0478"/>
    <w:rsid w:val="00AD50D0"/>
    <w:rsid w:val="00AF4F19"/>
    <w:rsid w:val="00B00872"/>
    <w:rsid w:val="00B255E8"/>
    <w:rsid w:val="00B55A90"/>
    <w:rsid w:val="00B6103E"/>
    <w:rsid w:val="00B658F7"/>
    <w:rsid w:val="00B74AEA"/>
    <w:rsid w:val="00BB1F50"/>
    <w:rsid w:val="00C27BC1"/>
    <w:rsid w:val="00C32EA8"/>
    <w:rsid w:val="00C41F5C"/>
    <w:rsid w:val="00C52C4B"/>
    <w:rsid w:val="00C66CCB"/>
    <w:rsid w:val="00C67616"/>
    <w:rsid w:val="00CC09DF"/>
    <w:rsid w:val="00CF507A"/>
    <w:rsid w:val="00D06281"/>
    <w:rsid w:val="00D100D0"/>
    <w:rsid w:val="00D23C40"/>
    <w:rsid w:val="00D44569"/>
    <w:rsid w:val="00D537A3"/>
    <w:rsid w:val="00DA2361"/>
    <w:rsid w:val="00DA3DBB"/>
    <w:rsid w:val="00DB641E"/>
    <w:rsid w:val="00DD4702"/>
    <w:rsid w:val="00DF0960"/>
    <w:rsid w:val="00E15CA9"/>
    <w:rsid w:val="00E23B70"/>
    <w:rsid w:val="00E25A03"/>
    <w:rsid w:val="00E56CED"/>
    <w:rsid w:val="00EA3DAF"/>
    <w:rsid w:val="00F03789"/>
    <w:rsid w:val="00F13E09"/>
    <w:rsid w:val="00F53A1D"/>
    <w:rsid w:val="00F74777"/>
    <w:rsid w:val="00F7604A"/>
    <w:rsid w:val="00F8113E"/>
    <w:rsid w:val="00F83245"/>
    <w:rsid w:val="00F908D4"/>
    <w:rsid w:val="00FA24FE"/>
    <w:rsid w:val="00FC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9A"/>
  </w:style>
  <w:style w:type="paragraph" w:styleId="1">
    <w:name w:val="heading 1"/>
    <w:basedOn w:val="a"/>
    <w:next w:val="a"/>
    <w:link w:val="10"/>
    <w:qFormat/>
    <w:rsid w:val="000913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B72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7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7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31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037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F037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qFormat/>
    <w:rsid w:val="002B593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B72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545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545471"/>
    <w:rPr>
      <w:color w:val="0000FF"/>
      <w:u w:val="single"/>
    </w:rPr>
  </w:style>
  <w:style w:type="character" w:customStyle="1" w:styleId="61">
    <w:name w:val="Основной текст (6)"/>
    <w:basedOn w:val="a0"/>
    <w:rsid w:val="005454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13">
    <w:name w:val="Основной текст (13)"/>
    <w:basedOn w:val="a0"/>
    <w:rsid w:val="005454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11">
    <w:name w:val="Основной текст1"/>
    <w:basedOn w:val="a0"/>
    <w:rsid w:val="005454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FontStyle28">
    <w:name w:val="Font Style28"/>
    <w:uiPriority w:val="99"/>
    <w:rsid w:val="00921ECA"/>
    <w:rPr>
      <w:rFonts w:ascii="Times New Roman" w:hAnsi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09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rddt.kutul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46</cp:revision>
  <cp:lastPrinted>2021-02-15T11:42:00Z</cp:lastPrinted>
  <dcterms:created xsi:type="dcterms:W3CDTF">2018-12-26T10:51:00Z</dcterms:created>
  <dcterms:modified xsi:type="dcterms:W3CDTF">2024-02-06T08:35:00Z</dcterms:modified>
</cp:coreProperties>
</file>