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1A" w:rsidRPr="00280F16" w:rsidRDefault="00C54F1A" w:rsidP="00C54F1A">
      <w:pPr>
        <w:pStyle w:val="Default"/>
        <w:jc w:val="right"/>
      </w:pPr>
      <w:r w:rsidRPr="00280F16">
        <w:t xml:space="preserve">Утвержден </w:t>
      </w:r>
    </w:p>
    <w:p w:rsidR="00C54F1A" w:rsidRPr="00280F16" w:rsidRDefault="00C54F1A" w:rsidP="00C54F1A">
      <w:pPr>
        <w:pStyle w:val="Default"/>
        <w:jc w:val="right"/>
      </w:pPr>
      <w:r w:rsidRPr="00280F16">
        <w:t xml:space="preserve">приказом  </w:t>
      </w:r>
      <w:r w:rsidR="00FC7E0E" w:rsidRPr="00280F16">
        <w:t>МБОУ ДО РДДТ (МОЦ)</w:t>
      </w:r>
      <w:r w:rsidRPr="00280F16">
        <w:t xml:space="preserve"> </w:t>
      </w:r>
    </w:p>
    <w:p w:rsidR="00EF1C7B" w:rsidRPr="00280F16" w:rsidRDefault="00C54F1A" w:rsidP="00C54F1A">
      <w:pPr>
        <w:pStyle w:val="Default"/>
        <w:jc w:val="right"/>
      </w:pPr>
      <w:r w:rsidRPr="00280F16">
        <w:t>№_____ от ________</w:t>
      </w:r>
    </w:p>
    <w:p w:rsidR="00C54F1A" w:rsidRPr="00280F16" w:rsidRDefault="00C54F1A" w:rsidP="00EF1C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1C7B" w:rsidRPr="00280F16" w:rsidRDefault="00EF1C7B" w:rsidP="00EF1C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F16">
        <w:rPr>
          <w:rFonts w:ascii="Times New Roman" w:hAnsi="Times New Roman" w:cs="Times New Roman"/>
          <w:b/>
          <w:sz w:val="24"/>
          <w:szCs w:val="24"/>
        </w:rPr>
        <w:t>Медиаплан</w:t>
      </w:r>
      <w:proofErr w:type="spellEnd"/>
      <w:r w:rsidRPr="00280F16">
        <w:rPr>
          <w:rFonts w:ascii="Times New Roman" w:hAnsi="Times New Roman" w:cs="Times New Roman"/>
          <w:b/>
          <w:sz w:val="24"/>
          <w:szCs w:val="24"/>
        </w:rPr>
        <w:t xml:space="preserve"> освещения деятельности Муниципального опорного центра </w:t>
      </w:r>
    </w:p>
    <w:p w:rsidR="00EF1C7B" w:rsidRPr="00280F16" w:rsidRDefault="008752FB" w:rsidP="00EF1C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F16">
        <w:rPr>
          <w:rFonts w:ascii="Times New Roman" w:hAnsi="Times New Roman" w:cs="Times New Roman"/>
          <w:b/>
          <w:sz w:val="24"/>
          <w:szCs w:val="24"/>
        </w:rPr>
        <w:t>(</w:t>
      </w:r>
      <w:r w:rsidR="00FC7E0E" w:rsidRPr="00280F16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="00FC7E0E" w:rsidRPr="00280F16">
        <w:rPr>
          <w:rFonts w:ascii="Times New Roman" w:hAnsi="Times New Roman" w:cs="Times New Roman"/>
          <w:b/>
          <w:sz w:val="24"/>
          <w:szCs w:val="24"/>
        </w:rPr>
        <w:t>Аларский</w:t>
      </w:r>
      <w:proofErr w:type="spellEnd"/>
      <w:r w:rsidR="00FC7E0E" w:rsidRPr="00280F16">
        <w:rPr>
          <w:rFonts w:ascii="Times New Roman" w:hAnsi="Times New Roman" w:cs="Times New Roman"/>
          <w:b/>
          <w:sz w:val="24"/>
          <w:szCs w:val="24"/>
        </w:rPr>
        <w:t xml:space="preserve"> район» Иркутской области</w:t>
      </w:r>
      <w:r w:rsidR="00EF1C7B" w:rsidRPr="00280F16">
        <w:rPr>
          <w:rFonts w:ascii="Times New Roman" w:hAnsi="Times New Roman" w:cs="Times New Roman"/>
          <w:b/>
          <w:sz w:val="24"/>
          <w:szCs w:val="24"/>
        </w:rPr>
        <w:t>)</w:t>
      </w:r>
      <w:r w:rsidR="00FC7E0E" w:rsidRPr="00280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C7B" w:rsidRPr="00280F1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C7E0E" w:rsidRPr="00280F16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EF1C7B" w:rsidRPr="00280F1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F1C7B" w:rsidRDefault="00EF1C7B" w:rsidP="00EF1C7B">
      <w:pPr>
        <w:jc w:val="center"/>
      </w:pPr>
    </w:p>
    <w:tbl>
      <w:tblPr>
        <w:tblStyle w:val="a4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FC7E0E" w:rsidTr="00E54F8C">
        <w:tc>
          <w:tcPr>
            <w:tcW w:w="959" w:type="dxa"/>
          </w:tcPr>
          <w:p w:rsidR="00E54F8C" w:rsidRPr="004E1845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55" w:type="dxa"/>
          </w:tcPr>
          <w:p w:rsidR="00E54F8C" w:rsidRPr="004E1845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4E1845" w:rsidRPr="004E1845" w:rsidRDefault="004E1845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E54F8C" w:rsidRPr="004E1845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57" w:type="dxa"/>
          </w:tcPr>
          <w:p w:rsidR="00E54F8C" w:rsidRPr="004E1845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958" w:type="dxa"/>
          </w:tcPr>
          <w:p w:rsidR="00E54F8C" w:rsidRPr="004E1845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C7E0E" w:rsidTr="005204A4">
        <w:trPr>
          <w:trHeight w:val="1487"/>
        </w:trPr>
        <w:tc>
          <w:tcPr>
            <w:tcW w:w="959" w:type="dxa"/>
          </w:tcPr>
          <w:p w:rsidR="00E54F8C" w:rsidRPr="005204A4" w:rsidRDefault="00DD2184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A35F1B" w:rsidRPr="005204A4" w:rsidRDefault="00056CF2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документации </w:t>
            </w:r>
            <w:r w:rsidR="00DD2184" w:rsidRPr="005204A4">
              <w:rPr>
                <w:rFonts w:ascii="Times New Roman" w:hAnsi="Times New Roman" w:cs="Times New Roman"/>
                <w:sz w:val="24"/>
                <w:szCs w:val="24"/>
              </w:rPr>
              <w:t>и материалов, обновление информации раздела «Муниципальный опорный центр»</w:t>
            </w:r>
          </w:p>
          <w:p w:rsidR="00DD2184" w:rsidRPr="005204A4" w:rsidRDefault="00DD2184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>на сайте организации</w:t>
            </w:r>
            <w:r w:rsidR="00FC7E0E">
              <w:rPr>
                <w:rFonts w:ascii="Times New Roman" w:hAnsi="Times New Roman" w:cs="Times New Roman"/>
                <w:sz w:val="24"/>
                <w:szCs w:val="24"/>
              </w:rPr>
              <w:t xml:space="preserve"> МБОУ ДО РДДТ </w:t>
            </w:r>
          </w:p>
          <w:p w:rsidR="00E54F8C" w:rsidRPr="005204A4" w:rsidRDefault="00E54F8C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35F1B" w:rsidRPr="005204A4" w:rsidRDefault="00A35F1B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06"/>
            </w:tblGrid>
            <w:tr w:rsidR="00A35F1B" w:rsidRPr="005204A4">
              <w:trPr>
                <w:trHeight w:val="109"/>
              </w:trPr>
              <w:tc>
                <w:tcPr>
                  <w:tcW w:w="0" w:type="auto"/>
                </w:tcPr>
                <w:p w:rsidR="00A35F1B" w:rsidRPr="005204A4" w:rsidRDefault="00280F16" w:rsidP="00280F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A35F1B" w:rsidRPr="00520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E54F8C" w:rsidRPr="005204A4" w:rsidRDefault="00E54F8C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35F1B" w:rsidRPr="005204A4" w:rsidRDefault="008069A6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>Раздел на сайте</w:t>
            </w:r>
            <w:r w:rsidR="00056CF2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>, обновляемая информация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A35F1B" w:rsidRPr="005204A4">
              <w:trPr>
                <w:trHeight w:val="109"/>
              </w:trPr>
              <w:tc>
                <w:tcPr>
                  <w:tcW w:w="0" w:type="auto"/>
                </w:tcPr>
                <w:p w:rsidR="008069A6" w:rsidRPr="005204A4" w:rsidRDefault="008069A6" w:rsidP="005204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5F1B" w:rsidRPr="005204A4" w:rsidRDefault="00A35F1B" w:rsidP="005204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4F8C" w:rsidRPr="005204A4" w:rsidRDefault="00E54F8C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54F8C" w:rsidRDefault="00FC7E0E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FC7E0E" w:rsidRDefault="00FC7E0E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FC7E0E" w:rsidRDefault="00FC7E0E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FC7E0E" w:rsidRPr="005204A4" w:rsidRDefault="00FC7E0E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E3A86">
        <w:trPr>
          <w:trHeight w:val="690"/>
        </w:trPr>
        <w:tc>
          <w:tcPr>
            <w:tcW w:w="959" w:type="dxa"/>
          </w:tcPr>
          <w:p w:rsidR="005204A4" w:rsidRDefault="009C7F09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54F8C" w:rsidRPr="005204A4" w:rsidRDefault="00E54F8C" w:rsidP="005204A4"/>
        </w:tc>
        <w:tc>
          <w:tcPr>
            <w:tcW w:w="4955" w:type="dxa"/>
          </w:tcPr>
          <w:p w:rsidR="00DA524B" w:rsidRPr="005204A4" w:rsidRDefault="009C7F09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04A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образовательных отношений о </w:t>
            </w:r>
            <w:r w:rsidR="00F82F1E">
              <w:rPr>
                <w:rFonts w:ascii="Times New Roman" w:hAnsi="Times New Roman" w:cs="Times New Roman"/>
                <w:sz w:val="24"/>
                <w:szCs w:val="24"/>
              </w:rPr>
              <w:t>регис</w:t>
            </w:r>
            <w:r w:rsidR="00C125E2">
              <w:rPr>
                <w:rFonts w:ascii="Times New Roman" w:hAnsi="Times New Roman" w:cs="Times New Roman"/>
                <w:sz w:val="24"/>
                <w:szCs w:val="24"/>
              </w:rPr>
              <w:t>трации в информационной системе</w:t>
            </w:r>
            <w:r w:rsidR="00F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E2">
              <w:rPr>
                <w:rFonts w:ascii="Times New Roman" w:hAnsi="Times New Roman" w:cs="Times New Roman"/>
                <w:sz w:val="24"/>
                <w:szCs w:val="24"/>
              </w:rPr>
              <w:t>«Навигатор</w:t>
            </w:r>
            <w:r w:rsidR="00641A6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</w:t>
            </w:r>
            <w:r w:rsidR="00056CF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F82F1E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C125E2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DA524B" w:rsidRPr="005204A4">
              <w:trPr>
                <w:trHeight w:val="523"/>
              </w:trPr>
              <w:tc>
                <w:tcPr>
                  <w:tcW w:w="0" w:type="auto"/>
                </w:tcPr>
                <w:p w:rsidR="009C7F09" w:rsidRPr="005204A4" w:rsidRDefault="009C7F09" w:rsidP="005204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524B" w:rsidRPr="005204A4" w:rsidRDefault="00DA524B" w:rsidP="005204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4F8C" w:rsidRPr="005204A4" w:rsidRDefault="00E54F8C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204A4" w:rsidRPr="005204A4" w:rsidRDefault="005204A4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8C" w:rsidRPr="005204A4" w:rsidRDefault="00280F16" w:rsidP="00280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04A4" w:rsidRPr="005204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1"/>
            </w:tblGrid>
            <w:tr w:rsidR="007B1A2B" w:rsidRPr="005204A4">
              <w:trPr>
                <w:trHeight w:val="1442"/>
              </w:trPr>
              <w:tc>
                <w:tcPr>
                  <w:tcW w:w="0" w:type="auto"/>
                </w:tcPr>
                <w:p w:rsidR="007B1A2B" w:rsidRPr="005204A4" w:rsidRDefault="00FC7E0E" w:rsidP="00A62E6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A62E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нформация на сайте МБОУ ДО РДДТ.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34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Информирование </w:t>
                  </w:r>
                  <w:r w:rsidR="00933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общественности на сове</w:t>
                  </w:r>
                  <w:r w:rsidR="00E34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щаниях</w:t>
                  </w:r>
                  <w:r w:rsidR="005204A4" w:rsidRPr="005204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родительских собраниях</w:t>
                  </w:r>
                  <w:r w:rsidR="00E34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54F8C" w:rsidRPr="005204A4" w:rsidRDefault="00E54F8C" w:rsidP="00520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E54F8C" w:rsidRPr="005204A4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280F16">
        <w:trPr>
          <w:trHeight w:val="1064"/>
        </w:trPr>
        <w:tc>
          <w:tcPr>
            <w:tcW w:w="959" w:type="dxa"/>
          </w:tcPr>
          <w:p w:rsidR="00E54F8C" w:rsidRPr="00A6601F" w:rsidRDefault="004513C7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7B7EB3" w:rsidRDefault="001025E8" w:rsidP="007B7EB3">
            <w:pPr>
              <w:pStyle w:val="Default"/>
            </w:pPr>
            <w:r>
              <w:t xml:space="preserve">Информирование </w:t>
            </w:r>
            <w:r w:rsidR="00E3478E">
              <w:t xml:space="preserve">общественности о муниципальном </w:t>
            </w:r>
            <w:r>
              <w:t>социальном заказе (персонифицированном финансировании) в дополнительном образовании</w:t>
            </w:r>
          </w:p>
          <w:p w:rsidR="00E54F8C" w:rsidRPr="00A6601F" w:rsidRDefault="00E54F8C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4F8C" w:rsidRPr="00A6601F" w:rsidRDefault="000C047C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январь, май 2024 г.</w:t>
            </w:r>
          </w:p>
        </w:tc>
        <w:tc>
          <w:tcPr>
            <w:tcW w:w="2957" w:type="dxa"/>
          </w:tcPr>
          <w:p w:rsidR="006343B4" w:rsidRDefault="00E3478E" w:rsidP="006343B4">
            <w:pPr>
              <w:pStyle w:val="Default"/>
            </w:pPr>
            <w:r>
              <w:t>Информация на сайте ОО, раздел МОЦ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6343B4">
              <w:trPr>
                <w:trHeight w:val="109"/>
              </w:trPr>
              <w:tc>
                <w:tcPr>
                  <w:tcW w:w="0" w:type="auto"/>
                </w:tcPr>
                <w:p w:rsidR="006343B4" w:rsidRDefault="006343B4" w:rsidP="009C6EA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54F8C" w:rsidRPr="00A6601F" w:rsidRDefault="00E54F8C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FC7E0E" w:rsidRDefault="00FC7E0E" w:rsidP="00FC7E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 w:rsidR="00B1444C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E54F8C" w:rsidRPr="00A6601F" w:rsidRDefault="00FC7E0E" w:rsidP="00B1444C">
            <w:pPr>
              <w:pStyle w:val="a3"/>
              <w:tabs>
                <w:tab w:val="left" w:pos="-6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54F8C">
        <w:tc>
          <w:tcPr>
            <w:tcW w:w="959" w:type="dxa"/>
          </w:tcPr>
          <w:p w:rsidR="00A6601F" w:rsidRPr="00A6601F" w:rsidRDefault="004513C7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</w:tcPr>
          <w:p w:rsidR="0043455B" w:rsidRDefault="0043455B" w:rsidP="004345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Освещение мероприятий по проведению независимой оценки качества дополнительного образования детей</w:t>
            </w:r>
          </w:p>
          <w:p w:rsidR="00A6601F" w:rsidRPr="00A6601F" w:rsidRDefault="00A6601F" w:rsidP="0043455B">
            <w:pPr>
              <w:pStyle w:val="Default"/>
              <w:jc w:val="center"/>
            </w:pPr>
          </w:p>
        </w:tc>
        <w:tc>
          <w:tcPr>
            <w:tcW w:w="2957" w:type="dxa"/>
          </w:tcPr>
          <w:p w:rsidR="00A6601F" w:rsidRPr="0043455B" w:rsidRDefault="004505E3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B4169" w:rsidRDefault="00A62E6E" w:rsidP="00434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на сайте МБОУ ДО РДДТ.</w:t>
            </w:r>
          </w:p>
          <w:p w:rsidR="00A6601F" w:rsidRPr="00A6601F" w:rsidRDefault="00A6601F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A6601F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54F8C">
        <w:tc>
          <w:tcPr>
            <w:tcW w:w="959" w:type="dxa"/>
          </w:tcPr>
          <w:p w:rsidR="00BE74B1" w:rsidRPr="00A6601F" w:rsidRDefault="004513C7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</w:tcPr>
          <w:p w:rsidR="00292A93" w:rsidRDefault="00292A93" w:rsidP="00292A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пресс и пост релизов о деятельности МОЦ в сети «Интернет»</w:t>
            </w:r>
          </w:p>
          <w:p w:rsidR="00292A93" w:rsidRDefault="00292A93" w:rsidP="00BE74B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E74B1" w:rsidRPr="00A6601F" w:rsidRDefault="00BE74B1" w:rsidP="00292A93">
            <w:pPr>
              <w:pStyle w:val="Default"/>
              <w:jc w:val="center"/>
            </w:pPr>
          </w:p>
        </w:tc>
        <w:tc>
          <w:tcPr>
            <w:tcW w:w="2957" w:type="dxa"/>
          </w:tcPr>
          <w:p w:rsidR="00BE74B1" w:rsidRPr="00A6601F" w:rsidRDefault="00292A93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BE74B1" w:rsidRDefault="0004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на сайтах</w:t>
            </w:r>
            <w:bookmarkStart w:id="0" w:name="_GoBack"/>
            <w:bookmarkEnd w:id="0"/>
            <w:r w:rsidR="000C047C">
              <w:rPr>
                <w:sz w:val="23"/>
                <w:szCs w:val="23"/>
              </w:rPr>
              <w:t xml:space="preserve"> ОО.</w:t>
            </w:r>
          </w:p>
          <w:p w:rsidR="00BE74B1" w:rsidRDefault="00BE74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Публикации в социальных сетях</w:t>
            </w:r>
            <w:r w:rsidR="00A62E6E">
              <w:rPr>
                <w:sz w:val="23"/>
                <w:szCs w:val="23"/>
              </w:rPr>
              <w:t xml:space="preserve">, </w:t>
            </w:r>
            <w:proofErr w:type="spellStart"/>
            <w:r w:rsidR="00A62E6E">
              <w:t>мессенджерах</w:t>
            </w:r>
            <w:proofErr w:type="spellEnd"/>
            <w:r w:rsidR="00A62E6E">
              <w:t xml:space="preserve">: </w:t>
            </w:r>
            <w:proofErr w:type="spellStart"/>
            <w:r w:rsidR="00A62E6E">
              <w:rPr>
                <w:lang w:val="en-US"/>
              </w:rPr>
              <w:t>Viber</w:t>
            </w:r>
            <w:proofErr w:type="spellEnd"/>
            <w:r w:rsidR="00A62E6E" w:rsidRPr="00FC7E0E">
              <w:t>.</w:t>
            </w:r>
            <w:r w:rsidR="00A62E6E">
              <w:t xml:space="preserve"> </w:t>
            </w:r>
            <w:proofErr w:type="spellStart"/>
            <w:r w:rsidR="00A62E6E">
              <w:t>Госпабликах</w:t>
            </w:r>
            <w:proofErr w:type="spellEnd"/>
            <w:r w:rsidR="00A62E6E">
              <w:t>:</w:t>
            </w:r>
            <w:r w:rsidR="00A62E6E" w:rsidRPr="00FC7E0E">
              <w:t xml:space="preserve"> </w:t>
            </w:r>
            <w:proofErr w:type="spellStart"/>
            <w:r w:rsidR="00A62E6E">
              <w:t>аккаунты</w:t>
            </w:r>
            <w:proofErr w:type="spellEnd"/>
            <w:r w:rsidR="00A62E6E">
              <w:t xml:space="preserve"> В</w:t>
            </w:r>
            <w:proofErr w:type="gramStart"/>
            <w:r w:rsidR="00A62E6E">
              <w:rPr>
                <w:lang w:val="en-US"/>
              </w:rPr>
              <w:t>K</w:t>
            </w:r>
            <w:proofErr w:type="spellStart"/>
            <w:proofErr w:type="gramEnd"/>
            <w:r w:rsidR="00A62E6E">
              <w:t>онтакте</w:t>
            </w:r>
            <w:proofErr w:type="spellEnd"/>
            <w:r w:rsidR="00A62E6E">
              <w:t xml:space="preserve"> и</w:t>
            </w:r>
            <w:r w:rsidR="00A62E6E" w:rsidRPr="00FC7E0E">
              <w:t xml:space="preserve"> ОК      </w:t>
            </w:r>
            <w:r w:rsidR="00A62E6E">
              <w:t xml:space="preserve"> </w:t>
            </w:r>
            <w:r w:rsidR="00A62E6E" w:rsidRPr="005204A4">
              <w:t xml:space="preserve"> </w:t>
            </w:r>
            <w:r w:rsidR="00A62E6E">
              <w:t xml:space="preserve">  </w:t>
            </w: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BE74B1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54F8C">
        <w:tc>
          <w:tcPr>
            <w:tcW w:w="959" w:type="dxa"/>
          </w:tcPr>
          <w:p w:rsidR="00A93C93" w:rsidRPr="00A6601F" w:rsidRDefault="004513C7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5" w:type="dxa"/>
          </w:tcPr>
          <w:p w:rsidR="00A93C93" w:rsidRDefault="00A93C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Изготовление видеороликов (</w:t>
            </w:r>
            <w:proofErr w:type="spellStart"/>
            <w:r>
              <w:rPr>
                <w:sz w:val="23"/>
                <w:szCs w:val="23"/>
              </w:rPr>
              <w:t>видеообзоров</w:t>
            </w:r>
            <w:proofErr w:type="spellEnd"/>
            <w:r>
              <w:rPr>
                <w:sz w:val="23"/>
                <w:szCs w:val="23"/>
              </w:rPr>
              <w:t xml:space="preserve">), </w:t>
            </w:r>
            <w:r>
              <w:rPr>
                <w:sz w:val="23"/>
                <w:szCs w:val="23"/>
              </w:rPr>
              <w:lastRenderedPageBreak/>
              <w:t>посвященных дополнительному образованию</w:t>
            </w:r>
            <w:r w:rsidR="00292A93">
              <w:rPr>
                <w:sz w:val="23"/>
                <w:szCs w:val="23"/>
              </w:rPr>
              <w:t xml:space="preserve"> в муниципальном образовании</w:t>
            </w:r>
            <w:r>
              <w:rPr>
                <w:sz w:val="23"/>
                <w:szCs w:val="23"/>
              </w:rPr>
              <w:t xml:space="preserve">, их размещение в телевизионном эфире, сети «Интернет» (в т.ч. в социальных сетях) </w:t>
            </w:r>
          </w:p>
        </w:tc>
        <w:tc>
          <w:tcPr>
            <w:tcW w:w="2957" w:type="dxa"/>
          </w:tcPr>
          <w:p w:rsidR="00A93C93" w:rsidRPr="00A6601F" w:rsidRDefault="00292A93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A93C93" w:rsidRDefault="000C0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на сайте ОО</w:t>
            </w:r>
            <w:r w:rsidR="00A93C93">
              <w:rPr>
                <w:sz w:val="23"/>
                <w:szCs w:val="23"/>
              </w:rPr>
              <w:t xml:space="preserve">. </w:t>
            </w:r>
          </w:p>
          <w:p w:rsidR="00A93C93" w:rsidRDefault="00A62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Публикации в социальных сетях: </w:t>
            </w:r>
            <w:proofErr w:type="spellStart"/>
            <w:r>
              <w:t>мессенджерах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Viber</w:t>
            </w:r>
            <w:proofErr w:type="spellEnd"/>
            <w:r w:rsidRPr="00FC7E0E">
              <w:t>.</w:t>
            </w:r>
            <w:r>
              <w:t xml:space="preserve"> </w:t>
            </w:r>
            <w:proofErr w:type="spellStart"/>
            <w:r>
              <w:t>Госпабликах</w:t>
            </w:r>
            <w:proofErr w:type="spellEnd"/>
            <w:r>
              <w:t>:</w:t>
            </w:r>
            <w:r w:rsidRPr="00FC7E0E">
              <w:t xml:space="preserve"> </w:t>
            </w:r>
            <w:proofErr w:type="spellStart"/>
            <w:r>
              <w:t>аккаунты</w:t>
            </w:r>
            <w:proofErr w:type="spellEnd"/>
            <w:r>
              <w:t xml:space="preserve"> В</w:t>
            </w:r>
            <w:proofErr w:type="gramStart"/>
            <w:r>
              <w:rPr>
                <w:lang w:val="en-US"/>
              </w:rPr>
              <w:t>K</w:t>
            </w:r>
            <w:proofErr w:type="spellStart"/>
            <w:proofErr w:type="gramEnd"/>
            <w:r>
              <w:t>онтакте</w:t>
            </w:r>
            <w:proofErr w:type="spellEnd"/>
            <w:r>
              <w:t xml:space="preserve"> и</w:t>
            </w:r>
            <w:r w:rsidRPr="00FC7E0E">
              <w:t xml:space="preserve"> ОК      </w:t>
            </w:r>
            <w:r>
              <w:t xml:space="preserve"> </w:t>
            </w:r>
            <w:r w:rsidRPr="005204A4">
              <w:t xml:space="preserve"> </w:t>
            </w:r>
            <w:r>
              <w:t xml:space="preserve">  </w:t>
            </w:r>
          </w:p>
          <w:p w:rsidR="00A93C93" w:rsidRDefault="00A62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93C93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A93C93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54F8C">
        <w:tc>
          <w:tcPr>
            <w:tcW w:w="959" w:type="dxa"/>
          </w:tcPr>
          <w:p w:rsidR="00A93C93" w:rsidRPr="00A6601F" w:rsidRDefault="00B91F3A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39"/>
            </w:tblGrid>
            <w:tr w:rsidR="00F64A92">
              <w:trPr>
                <w:trHeight w:val="837"/>
              </w:trPr>
              <w:tc>
                <w:tcPr>
                  <w:tcW w:w="0" w:type="auto"/>
                </w:tcPr>
                <w:p w:rsidR="00F64A92" w:rsidRPr="00B91F3A" w:rsidRDefault="00B91F3A" w:rsidP="00280F16">
                  <w:pPr>
                    <w:pStyle w:val="Default"/>
                    <w:ind w:left="-74"/>
                  </w:pPr>
                  <w:proofErr w:type="gramStart"/>
                  <w:r>
                    <w:t xml:space="preserve">Размещение на сайте </w:t>
                  </w:r>
                  <w:r w:rsidR="00E71569">
                    <w:t xml:space="preserve">ОО </w:t>
                  </w:r>
                  <w:r>
                    <w:t xml:space="preserve">информации о муниципальных, региональных конкурсных </w:t>
                  </w:r>
                  <w:r w:rsidR="00F82F1E">
                    <w:t>мероприятиях для</w:t>
                  </w:r>
                  <w:r>
                    <w:t xml:space="preserve"> обучающихся в системе дополнительного образования</w:t>
                  </w:r>
                  <w:proofErr w:type="gramEnd"/>
                </w:p>
              </w:tc>
            </w:tr>
          </w:tbl>
          <w:p w:rsidR="00A93C93" w:rsidRDefault="00A93C93" w:rsidP="00BE74B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957" w:type="dxa"/>
          </w:tcPr>
          <w:p w:rsidR="00A93C93" w:rsidRPr="00A6601F" w:rsidRDefault="00B91F3A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B91F3A" w:rsidRPr="00B91F3A" w:rsidRDefault="00E31C34" w:rsidP="00B91F3A">
            <w:pPr>
              <w:pStyle w:val="Default"/>
            </w:pPr>
            <w:r>
              <w:t>Информация на сайте ОО</w:t>
            </w:r>
            <w:r w:rsidR="00B91F3A">
              <w:t>.</w:t>
            </w:r>
          </w:p>
          <w:p w:rsidR="00A93C93" w:rsidRPr="00A6601F" w:rsidRDefault="00B91F3A" w:rsidP="00B91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F3A"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социальных сетях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="00E6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proofErr w:type="gram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 ОК      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45" w:rsidRPr="00520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A93C93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3284C">
        <w:trPr>
          <w:trHeight w:val="76"/>
        </w:trPr>
        <w:tc>
          <w:tcPr>
            <w:tcW w:w="959" w:type="dxa"/>
          </w:tcPr>
          <w:p w:rsidR="00A93C93" w:rsidRPr="00A6601F" w:rsidRDefault="00E70D78" w:rsidP="00E70D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55" w:type="dxa"/>
          </w:tcPr>
          <w:p w:rsidR="00A93C93" w:rsidRDefault="00E70D78" w:rsidP="00E3284C">
            <w:pPr>
              <w:pStyle w:val="Default"/>
              <w:rPr>
                <w:sz w:val="23"/>
                <w:szCs w:val="23"/>
              </w:rPr>
            </w:pPr>
            <w:r>
              <w:t xml:space="preserve">Размещение ссылок на лучшие педагогические практики в системе дополнительного образования детей </w:t>
            </w:r>
            <w:r w:rsidR="00EE5EBA">
              <w:t>муниципального образования (мероприятия, мастер-классы, занятия и т.д.)</w:t>
            </w:r>
          </w:p>
        </w:tc>
        <w:tc>
          <w:tcPr>
            <w:tcW w:w="2957" w:type="dxa"/>
          </w:tcPr>
          <w:p w:rsidR="00A93C93" w:rsidRPr="00A6601F" w:rsidRDefault="00E31C34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E31C34" w:rsidRPr="00B91F3A" w:rsidRDefault="00E31C34" w:rsidP="00E31C34">
            <w:pPr>
              <w:pStyle w:val="Default"/>
            </w:pPr>
            <w:r>
              <w:t>Информация на сайте ОО.</w:t>
            </w:r>
          </w:p>
          <w:p w:rsidR="00A93C93" w:rsidRPr="00A6601F" w:rsidRDefault="00A93C93" w:rsidP="00E328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A93C93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FC7E0E" w:rsidTr="00E3284C">
        <w:trPr>
          <w:trHeight w:val="76"/>
        </w:trPr>
        <w:tc>
          <w:tcPr>
            <w:tcW w:w="959" w:type="dxa"/>
          </w:tcPr>
          <w:p w:rsidR="00EE5EBA" w:rsidRDefault="00EE5EBA" w:rsidP="00E70D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EE5EBA" w:rsidRDefault="00DA63EF" w:rsidP="00E3284C">
            <w:pPr>
              <w:pStyle w:val="Default"/>
            </w:pPr>
            <w:r>
              <w:t>Размещение в публичных местах рекламных листовок, объявлений, инструкций для пользователей АИС «Навигатор дополнительного образования Иркутской области»</w:t>
            </w:r>
          </w:p>
        </w:tc>
        <w:tc>
          <w:tcPr>
            <w:tcW w:w="2957" w:type="dxa"/>
          </w:tcPr>
          <w:p w:rsidR="00EE5EBA" w:rsidRPr="00A6601F" w:rsidRDefault="00E31C34" w:rsidP="00A660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EE5EBA" w:rsidRPr="00A6601F" w:rsidRDefault="00E31C34" w:rsidP="00E328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ОО, клубах, библиотеках</w:t>
            </w:r>
            <w:r w:rsidR="0090584C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="00E6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proofErr w:type="gram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63845" w:rsidRPr="00FC7E0E">
              <w:rPr>
                <w:rFonts w:ascii="Times New Roman" w:hAnsi="Times New Roman" w:cs="Times New Roman"/>
                <w:sz w:val="24"/>
                <w:szCs w:val="24"/>
              </w:rPr>
              <w:t xml:space="preserve"> ОК      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45" w:rsidRPr="00520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8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8" w:type="dxa"/>
          </w:tcPr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B1444C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EE5EBA" w:rsidRPr="00A6601F" w:rsidRDefault="00B1444C" w:rsidP="00B14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</w:tbl>
    <w:p w:rsidR="00A414F9" w:rsidRDefault="00A414F9" w:rsidP="00EF1C7B">
      <w:pPr>
        <w:jc w:val="center"/>
      </w:pPr>
    </w:p>
    <w:sectPr w:rsidR="00A414F9" w:rsidSect="00280F1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1C7B"/>
    <w:rsid w:val="00044C5B"/>
    <w:rsid w:val="00045358"/>
    <w:rsid w:val="00056CF2"/>
    <w:rsid w:val="000C047C"/>
    <w:rsid w:val="001025E8"/>
    <w:rsid w:val="001C2748"/>
    <w:rsid w:val="001E1798"/>
    <w:rsid w:val="00270787"/>
    <w:rsid w:val="00280F16"/>
    <w:rsid w:val="00292A93"/>
    <w:rsid w:val="002E65D2"/>
    <w:rsid w:val="00337282"/>
    <w:rsid w:val="00356A54"/>
    <w:rsid w:val="0043455B"/>
    <w:rsid w:val="004505E3"/>
    <w:rsid w:val="004513C7"/>
    <w:rsid w:val="004E1845"/>
    <w:rsid w:val="005204A4"/>
    <w:rsid w:val="006072C2"/>
    <w:rsid w:val="006343B4"/>
    <w:rsid w:val="00641A6F"/>
    <w:rsid w:val="007B1A2B"/>
    <w:rsid w:val="007B7EB3"/>
    <w:rsid w:val="007C0D1C"/>
    <w:rsid w:val="008069A6"/>
    <w:rsid w:val="00863580"/>
    <w:rsid w:val="008752FB"/>
    <w:rsid w:val="0090584C"/>
    <w:rsid w:val="0093354E"/>
    <w:rsid w:val="009C6EA2"/>
    <w:rsid w:val="009C7F09"/>
    <w:rsid w:val="00A0337A"/>
    <w:rsid w:val="00A35F1B"/>
    <w:rsid w:val="00A37E39"/>
    <w:rsid w:val="00A414F9"/>
    <w:rsid w:val="00A62E6E"/>
    <w:rsid w:val="00A6601F"/>
    <w:rsid w:val="00A93C93"/>
    <w:rsid w:val="00B1444C"/>
    <w:rsid w:val="00B77D5D"/>
    <w:rsid w:val="00B91F3A"/>
    <w:rsid w:val="00BC1CF7"/>
    <w:rsid w:val="00BE74B1"/>
    <w:rsid w:val="00C125E2"/>
    <w:rsid w:val="00C54F1A"/>
    <w:rsid w:val="00D353C7"/>
    <w:rsid w:val="00D40B40"/>
    <w:rsid w:val="00D84A7B"/>
    <w:rsid w:val="00DA524B"/>
    <w:rsid w:val="00DA63EF"/>
    <w:rsid w:val="00DD2184"/>
    <w:rsid w:val="00E22C4E"/>
    <w:rsid w:val="00E31C34"/>
    <w:rsid w:val="00E3284C"/>
    <w:rsid w:val="00E3478E"/>
    <w:rsid w:val="00E54F8C"/>
    <w:rsid w:val="00E63845"/>
    <w:rsid w:val="00E70D78"/>
    <w:rsid w:val="00E71569"/>
    <w:rsid w:val="00E803D2"/>
    <w:rsid w:val="00EE3A86"/>
    <w:rsid w:val="00EE5EBA"/>
    <w:rsid w:val="00EF1C7B"/>
    <w:rsid w:val="00F64A92"/>
    <w:rsid w:val="00F82F1E"/>
    <w:rsid w:val="00F86EA7"/>
    <w:rsid w:val="00FB4169"/>
    <w:rsid w:val="00FB5A63"/>
    <w:rsid w:val="00FC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1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F1C7B"/>
    <w:pPr>
      <w:spacing w:after="0" w:line="240" w:lineRule="auto"/>
    </w:pPr>
  </w:style>
  <w:style w:type="table" w:styleId="a4">
    <w:name w:val="Table Grid"/>
    <w:basedOn w:val="a1"/>
    <w:uiPriority w:val="59"/>
    <w:rsid w:val="00E54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44</cp:revision>
  <dcterms:created xsi:type="dcterms:W3CDTF">2024-01-10T06:37:00Z</dcterms:created>
  <dcterms:modified xsi:type="dcterms:W3CDTF">2024-03-19T06:08:00Z</dcterms:modified>
</cp:coreProperties>
</file>