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11" w:rsidRPr="001376D1" w:rsidRDefault="001677EF" w:rsidP="001376D1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6D1">
        <w:rPr>
          <w:rFonts w:ascii="Times New Roman" w:hAnsi="Times New Roman" w:cs="Times New Roman"/>
          <w:sz w:val="24"/>
          <w:szCs w:val="24"/>
        </w:rPr>
        <w:t>«Утверждаю»: ___________________</w:t>
      </w:r>
    </w:p>
    <w:p w:rsidR="001677EF" w:rsidRPr="001376D1" w:rsidRDefault="001677EF" w:rsidP="001376D1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76D1">
        <w:rPr>
          <w:rFonts w:ascii="Times New Roman" w:hAnsi="Times New Roman" w:cs="Times New Roman"/>
          <w:sz w:val="24"/>
          <w:szCs w:val="24"/>
        </w:rPr>
        <w:t>Мосоева</w:t>
      </w:r>
      <w:proofErr w:type="spellEnd"/>
      <w:r w:rsidRPr="001376D1">
        <w:rPr>
          <w:rFonts w:ascii="Times New Roman" w:hAnsi="Times New Roman" w:cs="Times New Roman"/>
          <w:sz w:val="24"/>
          <w:szCs w:val="24"/>
        </w:rPr>
        <w:t xml:space="preserve"> М.Л.</w:t>
      </w:r>
    </w:p>
    <w:p w:rsidR="001677EF" w:rsidRPr="001376D1" w:rsidRDefault="001677EF" w:rsidP="001376D1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6D1">
        <w:rPr>
          <w:rFonts w:ascii="Times New Roman" w:hAnsi="Times New Roman" w:cs="Times New Roman"/>
          <w:sz w:val="24"/>
          <w:szCs w:val="24"/>
        </w:rPr>
        <w:t>Директор МБОУ ДО РДДТ</w:t>
      </w:r>
    </w:p>
    <w:p w:rsidR="003F7C68" w:rsidRPr="001376D1" w:rsidRDefault="003F7C68" w:rsidP="001376D1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C68" w:rsidRPr="001376D1" w:rsidRDefault="003F7C68" w:rsidP="001376D1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6D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F7C68" w:rsidRPr="001376D1" w:rsidRDefault="001677EF" w:rsidP="001376D1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6D1">
        <w:rPr>
          <w:rFonts w:ascii="Times New Roman" w:hAnsi="Times New Roman" w:cs="Times New Roman"/>
          <w:b/>
          <w:sz w:val="24"/>
          <w:szCs w:val="24"/>
        </w:rPr>
        <w:t>районного</w:t>
      </w:r>
      <w:r w:rsidR="008D0FCA" w:rsidRPr="0013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6ED" w:rsidRPr="00137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3F7C68" w:rsidRPr="001376D1">
        <w:rPr>
          <w:rFonts w:ascii="Times New Roman" w:hAnsi="Times New Roman" w:cs="Times New Roman"/>
          <w:b/>
          <w:sz w:val="24"/>
          <w:szCs w:val="24"/>
        </w:rPr>
        <w:t xml:space="preserve"> рисунков «Расцветай, мой край родной», </w:t>
      </w:r>
    </w:p>
    <w:p w:rsidR="003F7C68" w:rsidRPr="001376D1" w:rsidRDefault="001C76ED" w:rsidP="001376D1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76D1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="003F7C68" w:rsidRPr="001376D1">
        <w:rPr>
          <w:rFonts w:ascii="Times New Roman" w:hAnsi="Times New Roman" w:cs="Times New Roman"/>
          <w:b/>
          <w:sz w:val="24"/>
          <w:szCs w:val="24"/>
        </w:rPr>
        <w:t xml:space="preserve"> 85-летию Иркутской области</w:t>
      </w:r>
    </w:p>
    <w:p w:rsidR="0097198C" w:rsidRPr="001376D1" w:rsidRDefault="0097198C" w:rsidP="001376D1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7E" w:rsidRPr="001376D1" w:rsidRDefault="009965AF" w:rsidP="001376D1">
      <w:pPr>
        <w:shd w:val="clear" w:color="auto" w:fill="FFFFFF"/>
        <w:tabs>
          <w:tab w:val="left" w:pos="921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CB597E"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конкурса: министерство образования Иркутской области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конкурса: ГБУ </w:t>
      </w:r>
      <w:proofErr w:type="gramStart"/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детей»</w:t>
      </w:r>
      <w:r w:rsidR="001677E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МБОУ ДО РДДТ.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97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гражданско-патриотических чувств любви к малой родине, целостного представления о родном крае, формирование ценностного отношения и интереса к историко-культурному наследию Иркутской области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CB597E" w:rsidRPr="001376D1" w:rsidRDefault="007951EB" w:rsidP="001376D1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выявление, </w:t>
      </w:r>
      <w:r w:rsidR="00CB597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популяризация </w:t>
      </w:r>
      <w:r w:rsidR="00CB597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одар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енных, творчески мыслящих детей;</w:t>
      </w:r>
    </w:p>
    <w:p w:rsidR="007951EB" w:rsidRPr="001376D1" w:rsidRDefault="007951EB" w:rsidP="001376D1">
      <w:pPr>
        <w:shd w:val="clear" w:color="auto" w:fill="FFFFFF"/>
        <w:tabs>
          <w:tab w:val="left" w:pos="1276"/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патриотизма и гражданственности;</w:t>
      </w:r>
    </w:p>
    <w:p w:rsidR="007951EB" w:rsidRPr="001376D1" w:rsidRDefault="007951EB" w:rsidP="001376D1">
      <w:pPr>
        <w:shd w:val="clear" w:color="auto" w:fill="FFFFFF"/>
        <w:tabs>
          <w:tab w:val="left" w:pos="1276"/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учащихся нравственных качеств на основе народных традиций, культурных ценностей; </w:t>
      </w:r>
    </w:p>
    <w:p w:rsidR="007951EB" w:rsidRPr="001376D1" w:rsidRDefault="007951EB" w:rsidP="001376D1">
      <w:pPr>
        <w:shd w:val="clear" w:color="auto" w:fill="FFFFFF"/>
        <w:tabs>
          <w:tab w:val="left" w:pos="1276"/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 средствами краеведения.</w:t>
      </w:r>
    </w:p>
    <w:p w:rsidR="007951EB" w:rsidRPr="001376D1" w:rsidRDefault="007951EB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97E" w:rsidRPr="001376D1" w:rsidRDefault="000B42A8" w:rsidP="001376D1">
      <w:pPr>
        <w:shd w:val="clear" w:color="auto" w:fill="FFFFFF"/>
        <w:tabs>
          <w:tab w:val="left" w:pos="9214"/>
        </w:tabs>
        <w:spacing w:after="0" w:line="240" w:lineRule="auto"/>
        <w:ind w:left="157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CB597E"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Участники Конкурса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могут принять участие </w:t>
      </w:r>
      <w:proofErr w:type="gramStart"/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 Иркутской области в </w:t>
      </w:r>
      <w:r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возрасте 7-18 лет.</w:t>
      </w:r>
      <w:r w:rsidR="002A2F2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представляются только индивидуальные работы.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представляемых на Конкурс работ </w:t>
      </w:r>
      <w:r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1677EF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</w:t>
      </w:r>
      <w:r w:rsid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 – </w:t>
      </w:r>
      <w:r w:rsidR="0056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 и</w:t>
      </w:r>
      <w:r w:rsid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более 9 рисунков, </w:t>
      </w:r>
      <w:r w:rsidR="001677EF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есть</w:t>
      </w:r>
      <w:r w:rsidR="002A2F2F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более трёх в каждой возрастной группе,</w:t>
      </w:r>
      <w:r w:rsidRPr="0013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более одной работы от одного автора</w:t>
      </w:r>
      <w:r w:rsidR="001677EF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обучающегося.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97E" w:rsidRPr="001376D1" w:rsidRDefault="000B42A8" w:rsidP="001376D1">
      <w:pPr>
        <w:shd w:val="clear" w:color="auto" w:fill="FFFFFF"/>
        <w:tabs>
          <w:tab w:val="left" w:pos="9214"/>
        </w:tabs>
        <w:spacing w:after="0" w:line="240" w:lineRule="auto"/>
        <w:ind w:left="15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="00CB597E"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и сроки проведения: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</w:t>
      </w:r>
      <w:r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</w:t>
      </w:r>
      <w:r w:rsidR="008D0FCA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2A2F2F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января </w:t>
      </w:r>
      <w:r w:rsidR="001677EF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4</w:t>
      </w:r>
      <w:r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202</w:t>
      </w:r>
      <w:r w:rsidR="00914FB4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13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1677E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аявки и работы принимаются </w:t>
      </w:r>
      <w:r w:rsidR="001677EF"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4</w:t>
      </w:r>
      <w:r w:rsidR="00914FB4"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марта 2022</w:t>
      </w:r>
      <w:r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7E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 5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по 1</w:t>
      </w:r>
      <w:r w:rsidR="001677E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14FB4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2022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Результаты конкурса </w:t>
      </w:r>
      <w:r w:rsidR="00DA155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лучшие рисунки 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размещены на</w:t>
      </w:r>
      <w:r w:rsidR="008F126B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</w:t>
      </w:r>
      <w:r w:rsidR="00DA1556" w:rsidRPr="001376D1">
        <w:rPr>
          <w:rFonts w:ascii="Times New Roman" w:hAnsi="Times New Roman" w:cs="Times New Roman"/>
          <w:color w:val="000000"/>
          <w:sz w:val="24"/>
          <w:szCs w:val="24"/>
        </w:rPr>
        <w:t xml:space="preserve">МБОУ ДО РДДТ </w:t>
      </w:r>
      <w:hyperlink r:id="rId5" w:history="1">
        <w:r w:rsidR="00DA1556" w:rsidRPr="001376D1">
          <w:rPr>
            <w:rStyle w:val="a3"/>
            <w:rFonts w:ascii="Times New Roman" w:hAnsi="Times New Roman" w:cs="Times New Roman"/>
            <w:sz w:val="24"/>
            <w:szCs w:val="24"/>
          </w:rPr>
          <w:t>https://rddt-kutulik.irkutschool.ru/</w:t>
        </w:r>
      </w:hyperlink>
      <w:r w:rsidR="00DA1556" w:rsidRPr="001376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F126B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 </w:t>
      </w:r>
      <w:proofErr w:type="gramStart"/>
      <w:r w:rsidR="008F126B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8F126B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="008F126B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="008F126B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дополнительного образования детей» </w:t>
      </w:r>
      <w:hyperlink r:id="rId6" w:history="1">
        <w:r w:rsidRPr="001376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http://цдо.образование38.рф</w:t>
        </w:r>
      </w:hyperlink>
      <w:r w:rsidR="00A57481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25 марта 2022 года.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необходимо направить в адрес </w:t>
      </w:r>
      <w:r w:rsidR="00DA155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РДДТ:  заявку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55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конкурсную работу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(рисунок) в электронном виде</w:t>
      </w:r>
      <w:r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1556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4</w:t>
      </w:r>
      <w:r w:rsidR="00A57481"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2022</w:t>
      </w:r>
      <w:r w:rsidRPr="0013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проводится по этапам:</w:t>
      </w:r>
    </w:p>
    <w:p w:rsidR="00DA1556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этап – </w:t>
      </w:r>
      <w:r w:rsidR="00DA155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(январь – февраль)</w:t>
      </w:r>
    </w:p>
    <w:p w:rsidR="00CB597E" w:rsidRPr="001376D1" w:rsidRDefault="00DA1556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 - </w:t>
      </w:r>
      <w:r w:rsidR="00CB597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(март</w:t>
      </w:r>
      <w:r w:rsidR="00A57481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="00CB597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3A529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– областной (март 2022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CB597E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работы и заявки отправляются на адрес электронной почты: </w:t>
      </w:r>
      <w:hyperlink r:id="rId7" w:history="1">
        <w:r w:rsidR="00DA1556" w:rsidRPr="001376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rddt</w:t>
        </w:r>
        <w:r w:rsidR="00DA1556" w:rsidRPr="001376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A1556" w:rsidRPr="001376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kutulik</w:t>
        </w:r>
        <w:r w:rsidR="00DA1556" w:rsidRPr="001376D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A1556" w:rsidRPr="001376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A1556" w:rsidRPr="001376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A1556" w:rsidRPr="001376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A1556" w:rsidRPr="001376D1">
        <w:rPr>
          <w:rFonts w:ascii="Times New Roman" w:hAnsi="Times New Roman" w:cs="Times New Roman"/>
          <w:sz w:val="24"/>
          <w:szCs w:val="24"/>
        </w:rPr>
        <w:t xml:space="preserve">  </w:t>
      </w:r>
      <w:r w:rsidR="003A529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пометкой «Мой край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376D1" w:rsidRPr="001376D1" w:rsidRDefault="001376D1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2A8" w:rsidRPr="001376D1" w:rsidRDefault="000B42A8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Содержание и условия проведения:</w:t>
      </w:r>
    </w:p>
    <w:p w:rsidR="000B42A8" w:rsidRPr="001376D1" w:rsidRDefault="000B42A8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принимаются работы по следующим направлениям:</w:t>
      </w:r>
    </w:p>
    <w:p w:rsidR="0002573F" w:rsidRPr="001376D1" w:rsidRDefault="0002573F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Для возрастной группы 7-10 лет:</w:t>
      </w:r>
    </w:p>
    <w:p w:rsidR="0002573F" w:rsidRPr="001376D1" w:rsidRDefault="0002573F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«Сказки малой Родины»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конкурс принимаются работы, выполненные по сказкам, былин</w:t>
      </w:r>
      <w:r w:rsidR="002B724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легендам народов, проживающих в Иркутской области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573F" w:rsidRPr="001376D1" w:rsidRDefault="0002573F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02573F" w:rsidRPr="001376D1" w:rsidRDefault="0002573F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Для возрастной группы 11-13 лет:</w:t>
      </w:r>
    </w:p>
    <w:p w:rsidR="0002573F" w:rsidRPr="001376D1" w:rsidRDefault="0002573F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«Иллюстрируем произведения иркутских писателей»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376D1">
        <w:rPr>
          <w:rFonts w:ascii="Times New Roman" w:eastAsia="Calibri" w:hAnsi="Times New Roman" w:cs="Times New Roman"/>
          <w:sz w:val="24"/>
          <w:szCs w:val="24"/>
        </w:rPr>
        <w:t xml:space="preserve">на конкурс присылаются работы, выполненные по прочитанным произведениям иркутских писателей: В. </w:t>
      </w:r>
      <w:proofErr w:type="spellStart"/>
      <w:r w:rsidRPr="001376D1">
        <w:rPr>
          <w:rFonts w:ascii="Times New Roman" w:eastAsia="Calibri" w:hAnsi="Times New Roman" w:cs="Times New Roman"/>
          <w:sz w:val="24"/>
          <w:szCs w:val="24"/>
        </w:rPr>
        <w:t>Стародумова</w:t>
      </w:r>
      <w:proofErr w:type="spellEnd"/>
      <w:r w:rsidRPr="001376D1">
        <w:rPr>
          <w:rFonts w:ascii="Times New Roman" w:eastAsia="Calibri" w:hAnsi="Times New Roman" w:cs="Times New Roman"/>
          <w:sz w:val="24"/>
          <w:szCs w:val="24"/>
        </w:rPr>
        <w:t xml:space="preserve">, В. Распутина, </w:t>
      </w:r>
      <w:r w:rsidRPr="001376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Г. Машкина, Г. Михасенко, А. Вампилова, В. </w:t>
      </w:r>
      <w:proofErr w:type="spellStart"/>
      <w:r w:rsidRPr="001376D1">
        <w:rPr>
          <w:rFonts w:ascii="Times New Roman" w:eastAsia="Calibri" w:hAnsi="Times New Roman" w:cs="Times New Roman"/>
          <w:sz w:val="24"/>
          <w:szCs w:val="24"/>
        </w:rPr>
        <w:t>Хайрюзова</w:t>
      </w:r>
      <w:proofErr w:type="spellEnd"/>
      <w:r w:rsidRPr="001376D1">
        <w:rPr>
          <w:rFonts w:ascii="Times New Roman" w:eastAsia="Calibri" w:hAnsi="Times New Roman" w:cs="Times New Roman"/>
          <w:sz w:val="24"/>
          <w:szCs w:val="24"/>
        </w:rPr>
        <w:t xml:space="preserve"> и др. Рисунок должен сопровождаться отрывком произведения, по которому был выполнен рисунок. </w:t>
      </w:r>
    </w:p>
    <w:p w:rsidR="0002573F" w:rsidRPr="001376D1" w:rsidRDefault="0002573F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6D02C8" w:rsidRPr="001376D1" w:rsidRDefault="006D02C8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Для возрастной группы 14-18 лет</w:t>
      </w:r>
      <w:r w:rsidRPr="001376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: </w:t>
      </w:r>
    </w:p>
    <w:p w:rsidR="000B42A8" w:rsidRPr="001376D1" w:rsidRDefault="008D0FCA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«Эмблема (символ) моего населенного пункта</w:t>
      </w:r>
      <w:r w:rsidR="00E9311E" w:rsidRPr="001376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E9311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C7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85DB3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конкурс </w:t>
      </w:r>
      <w:r w:rsidR="007D3C7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</w:t>
      </w:r>
      <w:r w:rsidR="00E9311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</w:t>
      </w:r>
      <w:r w:rsidR="007D3C7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311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выполненные в ви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r w:rsidR="00AD4C29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эмблемы или символа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Эмблема (символ) должна</w:t>
      </w:r>
      <w:r w:rsidR="00E9311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отражать особенности местности, в которой проживает участник. Каждая работа должна сопровождаться описанием, в котором обязательно поясняется каждый элемент герба, выбор цветовой гаммы и </w:t>
      </w:r>
      <w:r w:rsidR="00385DB3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оформление</w:t>
      </w:r>
      <w:r w:rsidR="00AD4C29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573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не должно превышать одного</w:t>
      </w:r>
      <w:r w:rsidR="00DA155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</w:t>
      </w:r>
      <w:r w:rsidR="0002573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DB3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DB3" w:rsidRPr="001376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 отсутствии о</w:t>
      </w:r>
      <w:r w:rsidRPr="001376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писания работа не принимается!)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965AF" w:rsidRPr="001376D1" w:rsidRDefault="009965AF" w:rsidP="001376D1">
      <w:pPr>
        <w:shd w:val="clear" w:color="auto" w:fill="FFFFFF"/>
        <w:tabs>
          <w:tab w:val="left" w:pos="921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597E" w:rsidRPr="001376D1" w:rsidRDefault="000B42A8" w:rsidP="001376D1">
      <w:pPr>
        <w:shd w:val="clear" w:color="auto" w:fill="FFFFFF"/>
        <w:tabs>
          <w:tab w:val="left" w:pos="9214"/>
        </w:tabs>
        <w:spacing w:after="0" w:line="240" w:lineRule="auto"/>
        <w:ind w:left="15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CB597E"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конкурсным работам:</w:t>
      </w:r>
    </w:p>
    <w:p w:rsidR="00CB597E" w:rsidRPr="001376D1" w:rsidRDefault="00CB597E" w:rsidP="001376D1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6D1">
        <w:rPr>
          <w:rFonts w:ascii="Times New Roman" w:eastAsia="Calibri" w:hAnsi="Times New Roman" w:cs="Times New Roman"/>
          <w:sz w:val="24"/>
          <w:szCs w:val="24"/>
        </w:rPr>
        <w:t xml:space="preserve">Рисунки должны быть выполнены в формате А-3 или А-4 в технике гуаши, акварели, смешанной техники и т.д., </w:t>
      </w:r>
      <w:r w:rsidRPr="001376D1">
        <w:rPr>
          <w:rFonts w:ascii="Times New Roman" w:eastAsia="Calibri" w:hAnsi="Times New Roman" w:cs="Times New Roman"/>
          <w:sz w:val="28"/>
          <w:szCs w:val="28"/>
        </w:rPr>
        <w:t>сфотографированы или отсканированы</w:t>
      </w:r>
      <w:r w:rsidRPr="001376D1">
        <w:rPr>
          <w:rFonts w:ascii="Times New Roman" w:eastAsia="Calibri" w:hAnsi="Times New Roman" w:cs="Times New Roman"/>
          <w:sz w:val="24"/>
          <w:szCs w:val="24"/>
        </w:rPr>
        <w:t xml:space="preserve"> в формате JPEG, JPG, с разрешением сторон не менее 1024x768 пикселей и объем не менее 200 Кб (очень низкое качество). Файлы с фотографиями работ должны быть подписаны (ФИ участника, </w:t>
      </w:r>
      <w:r w:rsidR="00DA1556" w:rsidRPr="001376D1">
        <w:rPr>
          <w:rFonts w:ascii="Times New Roman" w:eastAsia="Calibri" w:hAnsi="Times New Roman" w:cs="Times New Roman"/>
          <w:sz w:val="24"/>
          <w:szCs w:val="24"/>
        </w:rPr>
        <w:t xml:space="preserve">возраст, </w:t>
      </w:r>
      <w:r w:rsidRPr="001376D1">
        <w:rPr>
          <w:rFonts w:ascii="Times New Roman" w:eastAsia="Calibri" w:hAnsi="Times New Roman" w:cs="Times New Roman"/>
          <w:sz w:val="24"/>
          <w:szCs w:val="24"/>
        </w:rPr>
        <w:t xml:space="preserve">название работы). </w:t>
      </w:r>
    </w:p>
    <w:p w:rsidR="00E902A6" w:rsidRPr="001376D1" w:rsidRDefault="00E902A6" w:rsidP="001376D1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6D1">
        <w:rPr>
          <w:rFonts w:ascii="Times New Roman" w:eastAsia="Calibri" w:hAnsi="Times New Roman" w:cs="Times New Roman"/>
          <w:b/>
          <w:sz w:val="24"/>
          <w:szCs w:val="24"/>
        </w:rPr>
        <w:t xml:space="preserve">Все работы должны иметь </w:t>
      </w:r>
      <w:r w:rsidRPr="001376D1">
        <w:rPr>
          <w:rFonts w:ascii="Times New Roman" w:eastAsia="Calibri" w:hAnsi="Times New Roman" w:cs="Times New Roman"/>
          <w:b/>
          <w:sz w:val="28"/>
          <w:szCs w:val="28"/>
        </w:rPr>
        <w:t>авторское название</w:t>
      </w:r>
      <w:r w:rsidR="00DA1556" w:rsidRPr="001376D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376D1">
        <w:rPr>
          <w:rFonts w:ascii="Times New Roman" w:eastAsia="Calibri" w:hAnsi="Times New Roman" w:cs="Times New Roman"/>
          <w:b/>
          <w:sz w:val="24"/>
          <w:szCs w:val="24"/>
        </w:rPr>
        <w:t xml:space="preserve"> отражающее темати</w:t>
      </w:r>
      <w:r w:rsidR="00851F15" w:rsidRPr="001376D1">
        <w:rPr>
          <w:rFonts w:ascii="Times New Roman" w:eastAsia="Calibri" w:hAnsi="Times New Roman" w:cs="Times New Roman"/>
          <w:b/>
          <w:sz w:val="24"/>
          <w:szCs w:val="24"/>
        </w:rPr>
        <w:t>ку рисунка.</w:t>
      </w:r>
      <w:r w:rsidRPr="001376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76D1">
        <w:rPr>
          <w:rFonts w:ascii="Times New Roman" w:eastAsia="Calibri" w:hAnsi="Times New Roman" w:cs="Times New Roman"/>
          <w:b/>
          <w:sz w:val="28"/>
          <w:szCs w:val="28"/>
        </w:rPr>
        <w:t>Надписи на лицевой стороне</w:t>
      </w:r>
      <w:r w:rsidRPr="001376D1">
        <w:rPr>
          <w:rFonts w:ascii="Times New Roman" w:eastAsia="Calibri" w:hAnsi="Times New Roman" w:cs="Times New Roman"/>
          <w:b/>
          <w:sz w:val="24"/>
          <w:szCs w:val="24"/>
        </w:rPr>
        <w:t xml:space="preserve"> рисунка не допускаются!</w:t>
      </w:r>
      <w:r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допускаются работы,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срисованные с иллюстраций из книг, чужих работ, </w:t>
      </w:r>
      <w:proofErr w:type="gramStart"/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интернет-источников</w:t>
      </w:r>
      <w:proofErr w:type="gramEnd"/>
      <w:r w:rsidRPr="0013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376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Все рисунки проверяются на ПЛАГИАТ.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97E" w:rsidRPr="001376D1" w:rsidRDefault="009965AF" w:rsidP="001376D1">
      <w:pPr>
        <w:shd w:val="clear" w:color="auto" w:fill="FFFFFF"/>
        <w:tabs>
          <w:tab w:val="left" w:pos="9214"/>
        </w:tabs>
        <w:spacing w:after="0" w:line="240" w:lineRule="auto"/>
        <w:ind w:left="15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 </w:t>
      </w:r>
      <w:r w:rsidR="00CB597E"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оценивания</w:t>
      </w:r>
    </w:p>
    <w:p w:rsidR="00E84367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конкурсных работ:</w:t>
      </w:r>
    </w:p>
    <w:p w:rsidR="00E84367" w:rsidRPr="001376D1" w:rsidRDefault="00E84367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597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выбранной темы возрасту участника;</w:t>
      </w:r>
    </w:p>
    <w:p w:rsidR="00E84367" w:rsidRPr="001376D1" w:rsidRDefault="00E84367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597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художественность решения композиции;</w:t>
      </w:r>
    </w:p>
    <w:p w:rsidR="00E84367" w:rsidRPr="001376D1" w:rsidRDefault="00E84367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597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исполнения, эстетика в оформлении работы;</w:t>
      </w:r>
    </w:p>
    <w:p w:rsidR="0097198C" w:rsidRPr="001376D1" w:rsidRDefault="00E84367" w:rsidP="001376D1">
      <w:pPr>
        <w:shd w:val="clear" w:color="auto" w:fill="FFFFFF"/>
        <w:tabs>
          <w:tab w:val="left" w:pos="921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597E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самостоятельность.</w:t>
      </w:r>
    </w:p>
    <w:p w:rsidR="00CB597E" w:rsidRPr="001376D1" w:rsidRDefault="009965AF" w:rsidP="001376D1">
      <w:pPr>
        <w:shd w:val="clear" w:color="auto" w:fill="FFFFFF"/>
        <w:tabs>
          <w:tab w:val="left" w:pos="9214"/>
        </w:tabs>
        <w:spacing w:after="0" w:line="240" w:lineRule="auto"/>
        <w:ind w:left="15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r w:rsidR="00CB597E"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 и награждение</w:t>
      </w:r>
    </w:p>
    <w:p w:rsidR="00CB597E" w:rsidRPr="001376D1" w:rsidRDefault="00CB597E" w:rsidP="001376D1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конкурса будут определены победители</w:t>
      </w:r>
      <w:r w:rsidR="00DA155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призеры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возрастной группе</w:t>
      </w:r>
      <w:r w:rsid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</w:t>
      </w:r>
      <w:r w:rsidR="00DA1556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грамотами МБОУ ДО РДДТ.</w:t>
      </w:r>
      <w:r w:rsidR="009965AF"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97E" w:rsidRPr="001376D1" w:rsidRDefault="00DA1556" w:rsidP="001376D1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597E" w:rsidRPr="001376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 всем вопросам организации и проведения Конкурса обращаться </w:t>
      </w:r>
      <w:r w:rsidRPr="001376D1">
        <w:rPr>
          <w:rFonts w:ascii="Times New Roman" w:hAnsi="Times New Roman" w:cs="Times New Roman"/>
          <w:color w:val="000000"/>
          <w:sz w:val="24"/>
          <w:szCs w:val="24"/>
        </w:rPr>
        <w:t xml:space="preserve">по телефону: </w:t>
      </w:r>
      <w:r w:rsidRPr="0013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6D1">
        <w:rPr>
          <w:rFonts w:ascii="Times New Roman" w:hAnsi="Times New Roman" w:cs="Times New Roman"/>
          <w:sz w:val="24"/>
          <w:szCs w:val="24"/>
        </w:rPr>
        <w:t>Доржеева</w:t>
      </w:r>
      <w:proofErr w:type="spellEnd"/>
      <w:r w:rsidRPr="001376D1">
        <w:rPr>
          <w:rFonts w:ascii="Times New Roman" w:hAnsi="Times New Roman" w:cs="Times New Roman"/>
          <w:sz w:val="24"/>
          <w:szCs w:val="24"/>
        </w:rPr>
        <w:t xml:space="preserve"> Любовь Георгиевна (</w:t>
      </w:r>
      <w:proofErr w:type="spellStart"/>
      <w:r w:rsidRPr="001376D1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1376D1">
        <w:rPr>
          <w:rFonts w:ascii="Times New Roman" w:hAnsi="Times New Roman" w:cs="Times New Roman"/>
          <w:sz w:val="24"/>
          <w:szCs w:val="24"/>
        </w:rPr>
        <w:t>. телефон 8-901-632-41-46).</w:t>
      </w:r>
    </w:p>
    <w:p w:rsidR="001C76ED" w:rsidRPr="001376D1" w:rsidRDefault="001C76ED" w:rsidP="001376D1">
      <w:pPr>
        <w:tabs>
          <w:tab w:val="left" w:pos="921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7198C" w:rsidRPr="001376D1" w:rsidRDefault="0097198C" w:rsidP="001376D1">
      <w:pPr>
        <w:tabs>
          <w:tab w:val="left" w:pos="921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C76ED" w:rsidRPr="001376D1" w:rsidRDefault="001C76ED" w:rsidP="001376D1">
      <w:pPr>
        <w:tabs>
          <w:tab w:val="left" w:pos="9214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Приложение 1</w:t>
      </w:r>
    </w:p>
    <w:p w:rsidR="001C76ED" w:rsidRPr="001376D1" w:rsidRDefault="001C76ED" w:rsidP="001376D1">
      <w:pPr>
        <w:tabs>
          <w:tab w:val="left" w:pos="921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ЗАЯВКА</w:t>
      </w:r>
    </w:p>
    <w:p w:rsidR="001C76ED" w:rsidRPr="001376D1" w:rsidRDefault="001C76ED" w:rsidP="001376D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конкурс рисунков </w:t>
      </w:r>
      <w:r w:rsidRPr="001376D1">
        <w:rPr>
          <w:rFonts w:ascii="Times New Roman" w:hAnsi="Times New Roman" w:cs="Times New Roman"/>
          <w:b/>
          <w:sz w:val="24"/>
          <w:szCs w:val="24"/>
        </w:rPr>
        <w:t xml:space="preserve">«Расцветай, мой край родной», </w:t>
      </w:r>
    </w:p>
    <w:p w:rsidR="001C76ED" w:rsidRPr="001376D1" w:rsidRDefault="00B83648" w:rsidP="001376D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76D1"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 w:rsidR="001C76ED" w:rsidRPr="001376D1">
        <w:rPr>
          <w:rFonts w:ascii="Times New Roman" w:hAnsi="Times New Roman" w:cs="Times New Roman"/>
          <w:b/>
          <w:sz w:val="24"/>
          <w:szCs w:val="24"/>
        </w:rPr>
        <w:t xml:space="preserve"> 85-летию Иркутской области</w:t>
      </w:r>
    </w:p>
    <w:p w:rsidR="001C76ED" w:rsidRPr="001376D1" w:rsidRDefault="001C76ED" w:rsidP="001376D1">
      <w:pPr>
        <w:tabs>
          <w:tab w:val="left" w:pos="921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C76ED" w:rsidRPr="001376D1" w:rsidRDefault="001C76ED" w:rsidP="001376D1">
      <w:pPr>
        <w:tabs>
          <w:tab w:val="left" w:pos="921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7235C" w:rsidRPr="001376D1" w:rsidRDefault="001376D1" w:rsidP="001376D1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534"/>
        <w:gridCol w:w="1735"/>
        <w:gridCol w:w="2199"/>
        <w:gridCol w:w="1793"/>
        <w:gridCol w:w="2144"/>
        <w:gridCol w:w="2043"/>
      </w:tblGrid>
      <w:tr w:rsidR="003D2322" w:rsidRPr="001376D1" w:rsidTr="002D790E">
        <w:trPr>
          <w:trHeight w:val="342"/>
          <w:jc w:val="center"/>
        </w:trPr>
        <w:tc>
          <w:tcPr>
            <w:tcW w:w="534" w:type="dxa"/>
          </w:tcPr>
          <w:p w:rsidR="003D2322" w:rsidRPr="001376D1" w:rsidRDefault="003D2322" w:rsidP="001376D1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5" w:type="dxa"/>
          </w:tcPr>
          <w:p w:rsidR="003D2322" w:rsidRPr="001376D1" w:rsidRDefault="003D2322" w:rsidP="001376D1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D1">
              <w:rPr>
                <w:rFonts w:ascii="Times New Roman" w:hAnsi="Times New Roman" w:cs="Times New Roman"/>
                <w:sz w:val="24"/>
                <w:szCs w:val="24"/>
              </w:rPr>
              <w:t>ФИ участника, возраст</w:t>
            </w:r>
            <w:r w:rsidR="001376D1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2199" w:type="dxa"/>
          </w:tcPr>
          <w:p w:rsidR="003D2322" w:rsidRPr="001376D1" w:rsidRDefault="001376D1" w:rsidP="001376D1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1793" w:type="dxa"/>
          </w:tcPr>
          <w:p w:rsidR="003D2322" w:rsidRPr="001376D1" w:rsidRDefault="003D2322" w:rsidP="001376D1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D1">
              <w:rPr>
                <w:rFonts w:ascii="Times New Roman" w:hAnsi="Times New Roman" w:cs="Times New Roman"/>
                <w:sz w:val="24"/>
                <w:szCs w:val="24"/>
              </w:rPr>
              <w:t>Название, техника</w:t>
            </w:r>
          </w:p>
        </w:tc>
        <w:tc>
          <w:tcPr>
            <w:tcW w:w="2144" w:type="dxa"/>
          </w:tcPr>
          <w:p w:rsidR="003D2322" w:rsidRPr="001376D1" w:rsidRDefault="003D2322" w:rsidP="001376D1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D1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(полностью) </w:t>
            </w:r>
          </w:p>
        </w:tc>
        <w:tc>
          <w:tcPr>
            <w:tcW w:w="2043" w:type="dxa"/>
          </w:tcPr>
          <w:p w:rsidR="003D2322" w:rsidRPr="001376D1" w:rsidRDefault="003D2322" w:rsidP="001376D1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D1"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 w:rsidRPr="0013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7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76D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</w:tr>
      <w:tr w:rsidR="003D2322" w:rsidRPr="001376D1" w:rsidTr="002D790E">
        <w:trPr>
          <w:trHeight w:val="438"/>
          <w:jc w:val="center"/>
        </w:trPr>
        <w:tc>
          <w:tcPr>
            <w:tcW w:w="534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22" w:rsidRPr="001376D1" w:rsidTr="002D790E">
        <w:trPr>
          <w:trHeight w:val="418"/>
          <w:jc w:val="center"/>
        </w:trPr>
        <w:tc>
          <w:tcPr>
            <w:tcW w:w="534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22" w:rsidRPr="001376D1" w:rsidTr="002D790E">
        <w:trPr>
          <w:trHeight w:val="418"/>
          <w:jc w:val="center"/>
        </w:trPr>
        <w:tc>
          <w:tcPr>
            <w:tcW w:w="534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D2322" w:rsidRPr="001376D1" w:rsidRDefault="003D2322" w:rsidP="001376D1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6ED" w:rsidRPr="001376D1" w:rsidRDefault="001C76ED" w:rsidP="001376D1">
      <w:pPr>
        <w:tabs>
          <w:tab w:val="left" w:pos="92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76ED" w:rsidRPr="001376D1" w:rsidRDefault="001C76ED" w:rsidP="001376D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6D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Подпись</w:t>
      </w:r>
    </w:p>
    <w:p w:rsidR="001C76ED" w:rsidRPr="001376D1" w:rsidRDefault="001C76ED" w:rsidP="001376D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76ED" w:rsidRPr="001376D1" w:rsidSect="003F7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8B3A77"/>
    <w:multiLevelType w:val="hybridMultilevel"/>
    <w:tmpl w:val="C98EE108"/>
    <w:lvl w:ilvl="0" w:tplc="8DFEEB18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26801"/>
    <w:multiLevelType w:val="hybridMultilevel"/>
    <w:tmpl w:val="5ED8202A"/>
    <w:lvl w:ilvl="0" w:tplc="74E4D1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911"/>
    <w:rsid w:val="0002573F"/>
    <w:rsid w:val="0007235C"/>
    <w:rsid w:val="000B42A8"/>
    <w:rsid w:val="000D7D53"/>
    <w:rsid w:val="001376D1"/>
    <w:rsid w:val="001677EF"/>
    <w:rsid w:val="001C76ED"/>
    <w:rsid w:val="00247A1E"/>
    <w:rsid w:val="002A2F2F"/>
    <w:rsid w:val="002B724E"/>
    <w:rsid w:val="002D790E"/>
    <w:rsid w:val="00303FAF"/>
    <w:rsid w:val="00335532"/>
    <w:rsid w:val="00385DB3"/>
    <w:rsid w:val="0039021F"/>
    <w:rsid w:val="003A1A43"/>
    <w:rsid w:val="003A529F"/>
    <w:rsid w:val="003D2322"/>
    <w:rsid w:val="003F7C68"/>
    <w:rsid w:val="00414BBB"/>
    <w:rsid w:val="00416149"/>
    <w:rsid w:val="0047152E"/>
    <w:rsid w:val="004A2774"/>
    <w:rsid w:val="00567B31"/>
    <w:rsid w:val="005868F7"/>
    <w:rsid w:val="00590DA0"/>
    <w:rsid w:val="00677528"/>
    <w:rsid w:val="00696103"/>
    <w:rsid w:val="006D02C8"/>
    <w:rsid w:val="006E5279"/>
    <w:rsid w:val="00713717"/>
    <w:rsid w:val="0078190E"/>
    <w:rsid w:val="007951EB"/>
    <w:rsid w:val="007C0B6A"/>
    <w:rsid w:val="007D3C76"/>
    <w:rsid w:val="00821745"/>
    <w:rsid w:val="00851F15"/>
    <w:rsid w:val="008618BA"/>
    <w:rsid w:val="00864009"/>
    <w:rsid w:val="00873568"/>
    <w:rsid w:val="008D0FCA"/>
    <w:rsid w:val="008F126B"/>
    <w:rsid w:val="009115FC"/>
    <w:rsid w:val="009129D6"/>
    <w:rsid w:val="00914FB4"/>
    <w:rsid w:val="0092386D"/>
    <w:rsid w:val="0097198C"/>
    <w:rsid w:val="009965AF"/>
    <w:rsid w:val="009D6F2B"/>
    <w:rsid w:val="009F0CF4"/>
    <w:rsid w:val="00A51F68"/>
    <w:rsid w:val="00A57481"/>
    <w:rsid w:val="00A6318D"/>
    <w:rsid w:val="00AD4C29"/>
    <w:rsid w:val="00AE3EC7"/>
    <w:rsid w:val="00B83648"/>
    <w:rsid w:val="00BB5799"/>
    <w:rsid w:val="00C95981"/>
    <w:rsid w:val="00CA45AA"/>
    <w:rsid w:val="00CB597E"/>
    <w:rsid w:val="00CF4911"/>
    <w:rsid w:val="00D265C4"/>
    <w:rsid w:val="00DA1556"/>
    <w:rsid w:val="00DF797F"/>
    <w:rsid w:val="00E564C6"/>
    <w:rsid w:val="00E84367"/>
    <w:rsid w:val="00E902A6"/>
    <w:rsid w:val="00E9311E"/>
    <w:rsid w:val="00EB2701"/>
    <w:rsid w:val="00EF4E8F"/>
    <w:rsid w:val="00F346F4"/>
    <w:rsid w:val="00F9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597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1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dt.kutul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76;&#1086;.&#1086;&#1073;&#1088;&#1072;&#1079;&#1086;&#1074;&#1072;&#1085;&#1080;&#1077;38.&#1088;&#1092;" TargetMode="External"/><Relationship Id="rId5" Type="http://schemas.openxmlformats.org/officeDocument/2006/relationships/hyperlink" Target="https://rddt-kutulik.irkutscho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</cp:lastModifiedBy>
  <cp:revision>45</cp:revision>
  <dcterms:created xsi:type="dcterms:W3CDTF">2021-12-07T06:42:00Z</dcterms:created>
  <dcterms:modified xsi:type="dcterms:W3CDTF">2022-01-17T06:56:00Z</dcterms:modified>
</cp:coreProperties>
</file>