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E2" w:rsidRPr="00C92919" w:rsidRDefault="00985CE2" w:rsidP="00985CE2">
      <w:pPr>
        <w:pBdr>
          <w:top w:val="nil"/>
          <w:left w:val="nil"/>
          <w:bottom w:val="nil"/>
          <w:right w:val="nil"/>
          <w:between w:val="nil"/>
        </w:pBdr>
        <w:spacing w:after="0"/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color w:val="000000"/>
          <w:sz w:val="24"/>
          <w:szCs w:val="24"/>
        </w:rPr>
        <w:t>«Утверждаю»:______________</w:t>
      </w:r>
    </w:p>
    <w:p w:rsidR="00985CE2" w:rsidRPr="00C92919" w:rsidRDefault="00985CE2" w:rsidP="00985C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Директор МБОУ ДО РДДТ </w:t>
      </w:r>
      <w:proofErr w:type="spellStart"/>
      <w:r w:rsidRPr="00C92919">
        <w:rPr>
          <w:rFonts w:ascii="Times New Roman" w:hAnsi="Times New Roman" w:cs="Times New Roman"/>
          <w:color w:val="000000"/>
          <w:sz w:val="24"/>
          <w:szCs w:val="24"/>
        </w:rPr>
        <w:t>Мосоева</w:t>
      </w:r>
      <w:proofErr w:type="spellEnd"/>
      <w:r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 М.Л.</w:t>
      </w:r>
    </w:p>
    <w:p w:rsidR="008E546B" w:rsidRPr="00C92919" w:rsidRDefault="008E546B" w:rsidP="00985C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85CE2" w:rsidRPr="00C92919" w:rsidRDefault="00985CE2" w:rsidP="00985CE2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46B" w:rsidRPr="00C92919" w:rsidRDefault="00863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1F27F9" w:rsidRPr="00C92919" w:rsidRDefault="0086319D" w:rsidP="001F2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 xml:space="preserve">об открытом </w:t>
      </w:r>
      <w:r w:rsidR="00985CE2" w:rsidRPr="00C92919">
        <w:rPr>
          <w:rFonts w:ascii="Times New Roman" w:eastAsia="Times New Roman" w:hAnsi="Times New Roman" w:cs="Times New Roman"/>
          <w:b/>
          <w:sz w:val="24"/>
          <w:szCs w:val="24"/>
        </w:rPr>
        <w:t>районном</w:t>
      </w: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 xml:space="preserve"> экологическом марафоне</w:t>
      </w:r>
    </w:p>
    <w:p w:rsidR="008E546B" w:rsidRPr="00C92919" w:rsidRDefault="0086319D" w:rsidP="001F2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«Мы – дети Байкала»</w:t>
      </w:r>
    </w:p>
    <w:p w:rsidR="00985CE2" w:rsidRPr="00C92919" w:rsidRDefault="00985CE2" w:rsidP="001F2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46B" w:rsidRPr="00C92919" w:rsidRDefault="008631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8E546B" w:rsidRPr="00C92919" w:rsidRDefault="00863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определяет цели и задачи открытого </w:t>
      </w:r>
      <w:r w:rsidR="00985CE2" w:rsidRPr="00C92919">
        <w:rPr>
          <w:rFonts w:ascii="Times New Roman" w:eastAsia="Times New Roman" w:hAnsi="Times New Roman" w:cs="Times New Roman"/>
          <w:sz w:val="24"/>
          <w:szCs w:val="24"/>
        </w:rPr>
        <w:t>районного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марафона «Мы – дети Байкала»» (дале</w:t>
      </w:r>
      <w:proofErr w:type="gramStart"/>
      <w:r w:rsidRPr="00C92919"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 марафон), порядок его организации, проведения, организационно-методического обеспечения, порядок участия и определения победителей.</w:t>
      </w:r>
    </w:p>
    <w:p w:rsidR="00985CE2" w:rsidRPr="00C92919" w:rsidRDefault="0086319D" w:rsidP="00C929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1.2.</w:t>
      </w:r>
      <w:r w:rsidR="00985CE2" w:rsidRPr="00C92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Конкурс проводится </w:t>
      </w:r>
      <w:r w:rsidR="00985CE2" w:rsidRPr="00C929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Муниципальным бюджетным </w:t>
      </w:r>
      <w:r w:rsidR="00985CE2" w:rsidRPr="00C92919">
        <w:rPr>
          <w:rFonts w:ascii="Times New Roman" w:hAnsi="Times New Roman" w:cs="Times New Roman"/>
          <w:sz w:val="24"/>
          <w:szCs w:val="24"/>
        </w:rPr>
        <w:t>образовательным учреждением дополнительного образования Районный Дом детского творчества (далее МБОУ ДО РДДТ)</w:t>
      </w:r>
      <w:r w:rsidR="00985CE2" w:rsidRPr="00C9291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</w:t>
      </w:r>
      <w:r w:rsidR="00985CE2" w:rsidRPr="00C92919">
        <w:rPr>
          <w:rFonts w:ascii="Times New Roman" w:hAnsi="Times New Roman" w:cs="Times New Roman"/>
          <w:color w:val="000000"/>
          <w:sz w:val="24"/>
          <w:szCs w:val="24"/>
        </w:rPr>
        <w:t>Государственн</w:t>
      </w:r>
      <w:r w:rsidR="00985CE2" w:rsidRPr="00C92919">
        <w:rPr>
          <w:rFonts w:ascii="Times New Roman" w:hAnsi="Times New Roman" w:cs="Times New Roman"/>
          <w:sz w:val="24"/>
          <w:szCs w:val="24"/>
        </w:rPr>
        <w:t>ым</w:t>
      </w:r>
      <w:r w:rsidR="00985CE2"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 бюджетн</w:t>
      </w:r>
      <w:r w:rsidR="00985CE2" w:rsidRPr="00C92919">
        <w:rPr>
          <w:rFonts w:ascii="Times New Roman" w:hAnsi="Times New Roman" w:cs="Times New Roman"/>
          <w:sz w:val="24"/>
          <w:szCs w:val="24"/>
        </w:rPr>
        <w:t>ым</w:t>
      </w:r>
      <w:r w:rsidR="00985CE2"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учреждением дополнительного образования Иркутской области «Центр дополнительного образования детей»</w:t>
      </w:r>
      <w:r w:rsidR="00985CE2" w:rsidRPr="00C92919">
        <w:rPr>
          <w:rFonts w:ascii="Times New Roman" w:hAnsi="Times New Roman" w:cs="Times New Roman"/>
          <w:sz w:val="24"/>
          <w:szCs w:val="24"/>
        </w:rPr>
        <w:t xml:space="preserve"> (далее ГБУ ДО «ЦДОД»).</w:t>
      </w:r>
    </w:p>
    <w:p w:rsidR="008E546B" w:rsidRPr="00C92919" w:rsidRDefault="00CA645A" w:rsidP="00985C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56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Цель</w:t>
      </w:r>
      <w:r w:rsidR="0086319D"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 задачи марафона</w:t>
      </w:r>
    </w:p>
    <w:p w:rsidR="008E546B" w:rsidRPr="00C92919" w:rsidRDefault="0086319D" w:rsidP="00985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Цель: формирование экологической культуры посредством изучения озера Байкал. </w:t>
      </w:r>
    </w:p>
    <w:p w:rsidR="008E546B" w:rsidRPr="00C92919" w:rsidRDefault="0086319D" w:rsidP="00985C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Задачи: </w:t>
      </w:r>
    </w:p>
    <w:p w:rsidR="008E546B" w:rsidRPr="00C92919" w:rsidRDefault="00863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- формирование знаний об уникальном биологическом разнообразии и качестве природной среды озера Байкал;</w:t>
      </w:r>
    </w:p>
    <w:p w:rsidR="008E546B" w:rsidRPr="00C92919" w:rsidRDefault="00863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- побуждение детей к ответственному отношению и практическим делам по охране природы Прибайкалья;</w:t>
      </w:r>
    </w:p>
    <w:p w:rsidR="008E546B" w:rsidRPr="00C92919" w:rsidRDefault="0086319D">
      <w:pPr>
        <w:shd w:val="clear" w:color="auto" w:fill="FFFFFF"/>
        <w:spacing w:after="14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Arial" w:hAnsi="Times New Roman" w:cs="Times New Roman"/>
          <w:sz w:val="24"/>
          <w:szCs w:val="24"/>
        </w:rPr>
        <w:t xml:space="preserve">- 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уважительного отношения к окружающей природе, истории и традициям своей малой родины.</w:t>
      </w:r>
    </w:p>
    <w:p w:rsidR="008E546B" w:rsidRPr="00C92919" w:rsidRDefault="008631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2. Участники</w:t>
      </w:r>
    </w:p>
    <w:p w:rsidR="008E546B" w:rsidRPr="00C92919" w:rsidRDefault="0086319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Экологический марафон «Мы – дети Байкала»</w:t>
      </w:r>
      <w:r w:rsidR="00F75DC7" w:rsidRPr="00C92919">
        <w:rPr>
          <w:rFonts w:ascii="Times New Roman" w:eastAsia="Times New Roman" w:hAnsi="Times New Roman" w:cs="Times New Roman"/>
          <w:sz w:val="24"/>
          <w:szCs w:val="24"/>
        </w:rPr>
        <w:t>  проводится среди обучающихся 4-7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 классов  образовательных учреждений </w:t>
      </w:r>
      <w:proofErr w:type="spellStart"/>
      <w:r w:rsidR="00985CE2" w:rsidRPr="00C92919">
        <w:rPr>
          <w:rFonts w:ascii="Times New Roman" w:eastAsia="Times New Roman" w:hAnsi="Times New Roman" w:cs="Times New Roman"/>
          <w:sz w:val="24"/>
          <w:szCs w:val="24"/>
        </w:rPr>
        <w:t>Аларского</w:t>
      </w:r>
      <w:proofErr w:type="spellEnd"/>
      <w:r w:rsidR="00985CE2" w:rsidRPr="00C92919">
        <w:rPr>
          <w:rFonts w:ascii="Times New Roman" w:eastAsia="Times New Roman" w:hAnsi="Times New Roman" w:cs="Times New Roman"/>
          <w:sz w:val="24"/>
          <w:szCs w:val="24"/>
        </w:rPr>
        <w:t xml:space="preserve"> района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E546B" w:rsidRPr="00C92919" w:rsidRDefault="008E54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46B" w:rsidRPr="00C92919" w:rsidRDefault="0086319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3. Порядок и сроки проведения марафона</w:t>
      </w:r>
    </w:p>
    <w:p w:rsidR="00D74B02" w:rsidRPr="00C92919" w:rsidRDefault="00D74B02" w:rsidP="00D74B02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Экологический марафон «Мы – дети Байкала» </w:t>
      </w:r>
      <w:proofErr w:type="gramStart"/>
      <w:r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для</w:t>
      </w:r>
      <w:proofErr w:type="gramEnd"/>
      <w:r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985CE2"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обучающихся</w:t>
      </w:r>
      <w:proofErr w:type="gramEnd"/>
      <w:r w:rsidR="00985CE2"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проводится в два этапа:</w:t>
      </w:r>
    </w:p>
    <w:p w:rsidR="00985CE2" w:rsidRPr="00C92919" w:rsidRDefault="00D74B02" w:rsidP="007877C0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I этап </w:t>
      </w:r>
      <w:r w:rsidR="007877C0"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(район) </w:t>
      </w:r>
      <w:r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 Интернет-конку</w:t>
      </w:r>
      <w:proofErr w:type="gramStart"/>
      <w:r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рс </w:t>
      </w: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 1</w:t>
      </w:r>
      <w:r w:rsidR="00985CE2" w:rsidRPr="00C9291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proofErr w:type="gramEnd"/>
      <w:r w:rsidR="00985CE2" w:rsidRPr="00C92919">
        <w:rPr>
          <w:rFonts w:ascii="Times New Roman" w:eastAsia="Times New Roman" w:hAnsi="Times New Roman" w:cs="Times New Roman"/>
          <w:b/>
          <w:sz w:val="24"/>
          <w:szCs w:val="24"/>
        </w:rPr>
        <w:t xml:space="preserve"> января </w:t>
      </w: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 </w:t>
      </w:r>
      <w:r w:rsidR="00985CE2" w:rsidRPr="00C9291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марта</w:t>
      </w:r>
      <w:r w:rsidR="00985CE2"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="00985CE2"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D74B02" w:rsidRPr="00C92919" w:rsidRDefault="00D74B02" w:rsidP="005F1974">
      <w:pP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направлениям:</w:t>
      </w:r>
    </w:p>
    <w:p w:rsidR="00D74B02" w:rsidRPr="00C92919" w:rsidRDefault="000515EC" w:rsidP="005F1974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«Слово о Байкале</w:t>
      </w:r>
      <w:r w:rsidRPr="00C929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»</w:t>
      </w:r>
      <w:r w:rsidR="00D74B02" w:rsidRPr="00C92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– </w:t>
      </w:r>
      <w:r w:rsidRPr="00C92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конкурс сочинений</w:t>
      </w:r>
      <w:r w:rsidR="00985CE2" w:rsidRPr="00C92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4C3E5B" w:rsidRPr="00C92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="004C3E5B" w:rsidRPr="00C92919">
        <w:rPr>
          <w:rFonts w:ascii="Times New Roman" w:hAnsi="Times New Roman" w:cs="Times New Roman"/>
          <w:i/>
          <w:sz w:val="24"/>
          <w:szCs w:val="24"/>
        </w:rPr>
        <w:t>эссе, очерк, рассказ, путевые заметки</w:t>
      </w:r>
      <w:proofErr w:type="gramStart"/>
      <w:r w:rsidR="004C3E5B" w:rsidRPr="00C92919">
        <w:rPr>
          <w:rFonts w:ascii="Times New Roman" w:hAnsi="Times New Roman" w:cs="Times New Roman"/>
          <w:i/>
          <w:sz w:val="24"/>
          <w:szCs w:val="24"/>
        </w:rPr>
        <w:t>)</w:t>
      </w:r>
      <w:r w:rsidR="002414D9" w:rsidRPr="00C92919"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 w:rsidR="002414D9" w:rsidRPr="00C92919">
        <w:rPr>
          <w:rFonts w:ascii="Times New Roman" w:hAnsi="Times New Roman" w:cs="Times New Roman"/>
          <w:i/>
          <w:sz w:val="24"/>
          <w:szCs w:val="24"/>
        </w:rPr>
        <w:t xml:space="preserve"> местах в которых побывал автор (участник),</w:t>
      </w:r>
      <w:r w:rsidRPr="00C92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красоте</w:t>
      </w:r>
      <w:r w:rsidR="00C96946" w:rsidRPr="00C929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и </w:t>
      </w:r>
      <w:proofErr w:type="spellStart"/>
      <w:r w:rsidR="00C96946" w:rsidRPr="00C92919">
        <w:rPr>
          <w:rFonts w:ascii="Times New Roman" w:hAnsi="Times New Roman" w:cs="Times New Roman"/>
          <w:i/>
          <w:sz w:val="24"/>
          <w:szCs w:val="24"/>
        </w:rPr>
        <w:t>уникальности,об</w:t>
      </w:r>
      <w:proofErr w:type="spellEnd"/>
      <w:r w:rsidR="00C96946" w:rsidRPr="00C92919">
        <w:rPr>
          <w:rFonts w:ascii="Times New Roman" w:hAnsi="Times New Roman" w:cs="Times New Roman"/>
          <w:i/>
          <w:sz w:val="24"/>
          <w:szCs w:val="24"/>
        </w:rPr>
        <w:t xml:space="preserve"> интересных о</w:t>
      </w:r>
      <w:r w:rsidR="002414D9" w:rsidRPr="00C92919">
        <w:rPr>
          <w:rFonts w:ascii="Times New Roman" w:hAnsi="Times New Roman" w:cs="Times New Roman"/>
          <w:i/>
          <w:sz w:val="24"/>
          <w:szCs w:val="24"/>
        </w:rPr>
        <w:t>собенностях природы озера Байкал</w:t>
      </w:r>
      <w:r w:rsidR="005F1974" w:rsidRPr="00C92919">
        <w:rPr>
          <w:rFonts w:ascii="Times New Roman" w:hAnsi="Times New Roman" w:cs="Times New Roman"/>
          <w:i/>
          <w:sz w:val="24"/>
          <w:szCs w:val="24"/>
        </w:rPr>
        <w:t>, его своеобразия, о сохранении</w:t>
      </w:r>
      <w:r w:rsidR="001F5696" w:rsidRPr="00C92919">
        <w:rPr>
          <w:rFonts w:ascii="Times New Roman" w:hAnsi="Times New Roman" w:cs="Times New Roman"/>
          <w:i/>
          <w:sz w:val="24"/>
          <w:szCs w:val="24"/>
        </w:rPr>
        <w:t xml:space="preserve"> этого удивительного природного объекта.</w:t>
      </w:r>
      <w:r w:rsidR="00985CE2" w:rsidRPr="00C929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>Дополнительно к конкурсной работе желательно приложить 1-2 фотографии, которые показывают то, о чём говорится в сочинении.</w:t>
      </w:r>
      <w:r w:rsidR="00985CE2" w:rsidRPr="00C92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6946" w:rsidRPr="00C9291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Работы высылаются на электронный адрес: </w:t>
      </w:r>
      <w:hyperlink r:id="rId6" w:history="1">
        <w:r w:rsidR="00985CE2" w:rsidRPr="00C929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rddt</w:t>
        </w:r>
        <w:r w:rsidR="00985CE2" w:rsidRPr="00C9291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985CE2" w:rsidRPr="00C929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kutulik</w:t>
        </w:r>
        <w:r w:rsidR="00985CE2" w:rsidRPr="00C92919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985CE2" w:rsidRPr="00C929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985CE2" w:rsidRPr="00C92919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85CE2" w:rsidRPr="00C929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85CE2" w:rsidRPr="00C92919">
        <w:rPr>
          <w:rFonts w:ascii="Times New Roman" w:hAnsi="Times New Roman" w:cs="Times New Roman"/>
          <w:sz w:val="24"/>
          <w:szCs w:val="24"/>
        </w:rPr>
        <w:t xml:space="preserve">  </w:t>
      </w:r>
      <w:r w:rsidR="00985CE2" w:rsidRPr="00C9291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="00C96946" w:rsidRPr="00C9291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не позднее </w:t>
      </w:r>
      <w:r w:rsidR="00985CE2"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25 февраля</w:t>
      </w:r>
      <w:r w:rsidR="00C96946"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 2022 года</w:t>
      </w:r>
      <w:r w:rsidR="00C96946" w:rsidRPr="00C9291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.</w:t>
      </w:r>
    </w:p>
    <w:p w:rsidR="00D74B02" w:rsidRPr="00C92919" w:rsidRDefault="00D74B02" w:rsidP="00D74B02">
      <w:pPr>
        <w:numPr>
          <w:ilvl w:val="0"/>
          <w:numId w:val="4"/>
        </w:numPr>
        <w:shd w:val="clear" w:color="auto" w:fill="FFFFFF"/>
        <w:spacing w:before="100" w:beforeAutospacing="1" w:after="58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«Живое наследие» </w:t>
      </w: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C929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конкурс экологи</w:t>
      </w:r>
      <w:r w:rsidR="005F5E1D" w:rsidRPr="00C929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ческих плакатов (охрана водоемов</w:t>
      </w:r>
      <w:r w:rsidR="000515EC" w:rsidRPr="00C929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сбережение</w:t>
      </w:r>
      <w:r w:rsidRPr="00C929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питьевой воды)</w:t>
      </w:r>
      <w:proofErr w:type="gramStart"/>
      <w:r w:rsidRPr="00C92919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5F5E1D" w:rsidRPr="00C92919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="005F5E1D" w:rsidRPr="00C92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лакат должен содержать изображение и рекламный </w:t>
      </w:r>
      <w:proofErr w:type="spellStart"/>
      <w:r w:rsidR="005F5E1D" w:rsidRPr="00C92919">
        <w:rPr>
          <w:rFonts w:ascii="Times New Roman" w:hAnsi="Times New Roman" w:cs="Times New Roman"/>
          <w:sz w:val="24"/>
          <w:szCs w:val="24"/>
          <w:shd w:val="clear" w:color="auto" w:fill="FFFFFF"/>
        </w:rPr>
        <w:t>слоган</w:t>
      </w:r>
      <w:proofErr w:type="spellEnd"/>
      <w:r w:rsidR="005F5E1D" w:rsidRPr="00C9291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85CE2" w:rsidRPr="00C929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9291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Работы высылаются на электронный адрес: </w:t>
      </w:r>
      <w:hyperlink r:id="rId7" w:history="1">
        <w:r w:rsidR="00985CE2" w:rsidRPr="00C92919">
          <w:rPr>
            <w:rFonts w:ascii="Times New Roman" w:hAnsi="Times New Roman" w:cs="Times New Roman"/>
            <w:sz w:val="24"/>
            <w:szCs w:val="24"/>
            <w:lang w:val="en-US"/>
          </w:rPr>
          <w:t>rddt</w:t>
        </w:r>
        <w:r w:rsidR="00985CE2" w:rsidRPr="00C92919">
          <w:rPr>
            <w:rFonts w:ascii="Times New Roman" w:hAnsi="Times New Roman" w:cs="Times New Roman"/>
            <w:sz w:val="24"/>
            <w:szCs w:val="24"/>
          </w:rPr>
          <w:t>.</w:t>
        </w:r>
        <w:r w:rsidR="00985CE2" w:rsidRPr="00C92919">
          <w:rPr>
            <w:rFonts w:ascii="Times New Roman" w:hAnsi="Times New Roman" w:cs="Times New Roman"/>
            <w:sz w:val="24"/>
            <w:szCs w:val="24"/>
            <w:lang w:val="en-US"/>
          </w:rPr>
          <w:t>kutulik</w:t>
        </w:r>
        <w:r w:rsidR="00985CE2" w:rsidRPr="00C92919">
          <w:rPr>
            <w:rFonts w:ascii="Times New Roman" w:hAnsi="Times New Roman" w:cs="Times New Roman"/>
            <w:sz w:val="24"/>
            <w:szCs w:val="24"/>
          </w:rPr>
          <w:t>@</w:t>
        </w:r>
        <w:r w:rsidR="00985CE2" w:rsidRPr="00C92919">
          <w:rPr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985CE2" w:rsidRPr="00C92919">
          <w:rPr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985CE2" w:rsidRPr="00C92919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985CE2" w:rsidRPr="00C92919">
        <w:rPr>
          <w:rFonts w:ascii="Times New Roman" w:hAnsi="Times New Roman" w:cs="Times New Roman"/>
          <w:sz w:val="24"/>
          <w:szCs w:val="24"/>
        </w:rPr>
        <w:t xml:space="preserve">  </w:t>
      </w:r>
      <w:r w:rsidR="00985CE2" w:rsidRPr="00C9291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</w:t>
      </w:r>
      <w:r w:rsidRPr="00C9291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не позднее </w:t>
      </w:r>
      <w:r w:rsidR="00985CE2"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>25 февраля 2022 года</w:t>
      </w:r>
    </w:p>
    <w:p w:rsidR="007877C0" w:rsidRPr="00C92919" w:rsidRDefault="00C96946" w:rsidP="007877C0">
      <w:pPr>
        <w:ind w:right="2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919">
        <w:rPr>
          <w:rFonts w:ascii="Times New Roman" w:hAnsi="Times New Roman" w:cs="Times New Roman"/>
          <w:color w:val="000000"/>
          <w:sz w:val="24"/>
          <w:szCs w:val="24"/>
        </w:rPr>
        <w:t>Конкурсные работы должны соответствовать номинации.  Название работы должно о</w:t>
      </w:r>
      <w:r w:rsidR="00206756" w:rsidRPr="00C92919">
        <w:rPr>
          <w:rFonts w:ascii="Times New Roman" w:hAnsi="Times New Roman" w:cs="Times New Roman"/>
          <w:color w:val="000000"/>
          <w:sz w:val="24"/>
          <w:szCs w:val="24"/>
        </w:rPr>
        <w:t>тличаться от названия номинации.</w:t>
      </w:r>
    </w:p>
    <w:p w:rsidR="00206756" w:rsidRPr="00C92919" w:rsidRDefault="00206756" w:rsidP="007877C0">
      <w:pPr>
        <w:ind w:right="20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Работа жюри, подведение итогов – с </w:t>
      </w: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марта по </w:t>
      </w: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 w:rsidR="007877C0" w:rsidRPr="00C9291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марта</w:t>
      </w: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202</w:t>
      </w: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года.</w:t>
      </w:r>
    </w:p>
    <w:p w:rsidR="00D74B02" w:rsidRPr="00C92919" w:rsidRDefault="007877C0" w:rsidP="0020675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EC5849"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spellStart"/>
      <w:r w:rsidR="00EC5849"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proofErr w:type="spellEnd"/>
      <w:r w:rsidR="00206756"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этап</w:t>
      </w:r>
      <w:r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(округ)</w:t>
      </w:r>
      <w:r w:rsidR="00206756"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1</w:t>
      </w:r>
      <w:r w:rsidR="00D74B02"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4 апреля </w:t>
      </w:r>
      <w:r w:rsidR="00206756"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2022 года </w:t>
      </w:r>
      <w:r w:rsidR="00D74B02" w:rsidRPr="00C929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206756"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индивидуальная очная игра среди участников, набравших наибольшее количество баллов по итогам 1-го этапа марафона.</w:t>
      </w:r>
      <w:proofErr w:type="gramEnd"/>
      <w:r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74B02" w:rsidRPr="00C929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Условия игры будут сообщены дополнительно информационным письмом.</w:t>
      </w:r>
    </w:p>
    <w:p w:rsidR="00D74B02" w:rsidRPr="00C92919" w:rsidRDefault="00EC5849" w:rsidP="0020675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На 2-й</w:t>
      </w:r>
      <w:r w:rsidR="00D74B02"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 этап приглашаются </w:t>
      </w:r>
      <w:r w:rsidR="005F1974"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10 участников</w:t>
      </w:r>
      <w:r w:rsidR="00D74B02"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 xml:space="preserve">, выполнившие все задания по направлениям </w:t>
      </w:r>
      <w:r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1-го</w:t>
      </w:r>
      <w:r w:rsidR="00D74B02"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этапа марафона  (</w:t>
      </w:r>
      <w:r w:rsidR="00206756"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конкурс сочинений, конкурс плакатов</w:t>
      </w:r>
      <w:r w:rsidR="00D74B02" w:rsidRPr="00C9291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  <w:t>) и  набравшие наибольшее количество баллов.</w:t>
      </w:r>
    </w:p>
    <w:p w:rsidR="008E546B" w:rsidRPr="00C92919" w:rsidRDefault="00EC5849" w:rsidP="001F2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Дата и формат проведения </w:t>
      </w:r>
      <w:r w:rsidR="007877C0" w:rsidRPr="00C92919">
        <w:rPr>
          <w:rFonts w:ascii="Times New Roman" w:hAnsi="Times New Roman" w:cs="Times New Roman"/>
          <w:b/>
          <w:sz w:val="24"/>
          <w:szCs w:val="24"/>
          <w:u w:val="single"/>
        </w:rPr>
        <w:t xml:space="preserve">2-го  очного этапа марафона </w:t>
      </w:r>
      <w:r w:rsidRPr="00C92919">
        <w:rPr>
          <w:rFonts w:ascii="Times New Roman" w:hAnsi="Times New Roman" w:cs="Times New Roman"/>
          <w:b/>
          <w:sz w:val="24"/>
          <w:szCs w:val="24"/>
          <w:u w:val="single"/>
        </w:rPr>
        <w:t>(индивидуальная игра) могут быть изменены в соответствии с эпидемиологической ситуацией в регионе проведения и в Российской Федерации в целом, которая будет наблюдаться на период проведения 2-го этапа марафона.</w:t>
      </w:r>
    </w:p>
    <w:p w:rsidR="007877C0" w:rsidRPr="00C92919" w:rsidRDefault="007877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E546B" w:rsidRPr="00C92919" w:rsidRDefault="008631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</w:pP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 Порядок представления работ</w:t>
      </w:r>
    </w:p>
    <w:p w:rsidR="008E546B" w:rsidRPr="00C92919" w:rsidRDefault="0086319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Марафон проводится </w:t>
      </w:r>
      <w:r w:rsidR="005F1974" w:rsidRPr="00C92919">
        <w:rPr>
          <w:rFonts w:ascii="Times New Roman" w:eastAsia="Times New Roman" w:hAnsi="Times New Roman" w:cs="Times New Roman"/>
          <w:sz w:val="24"/>
          <w:szCs w:val="24"/>
        </w:rPr>
        <w:t xml:space="preserve">в 2 этапа: 1-й – 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>заочно</w:t>
      </w:r>
      <w:r w:rsidR="005F1974" w:rsidRPr="00C92919">
        <w:rPr>
          <w:rFonts w:ascii="Times New Roman" w:eastAsia="Times New Roman" w:hAnsi="Times New Roman" w:cs="Times New Roman"/>
          <w:sz w:val="24"/>
          <w:szCs w:val="24"/>
        </w:rPr>
        <w:t>, 2-й – очно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>. Для участия в марафоне достаточно иметь компьютер с выходом в Интернет и электронную почту (</w:t>
      </w:r>
      <w:proofErr w:type="spellStart"/>
      <w:r w:rsidRPr="00C92919">
        <w:rPr>
          <w:rFonts w:ascii="Times New Roman" w:eastAsia="Times New Roman" w:hAnsi="Times New Roman" w:cs="Times New Roman"/>
          <w:sz w:val="24"/>
          <w:szCs w:val="24"/>
        </w:rPr>
        <w:t>mail.ru</w:t>
      </w:r>
      <w:proofErr w:type="spellEnd"/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, gmail.com, </w:t>
      </w:r>
      <w:proofErr w:type="spellStart"/>
      <w:r w:rsidRPr="00C92919">
        <w:rPr>
          <w:rFonts w:ascii="Times New Roman" w:eastAsia="Times New Roman" w:hAnsi="Times New Roman" w:cs="Times New Roman"/>
          <w:sz w:val="24"/>
          <w:szCs w:val="24"/>
        </w:rPr>
        <w:t>yandex</w:t>
      </w:r>
      <w:proofErr w:type="spellEnd"/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 и др.). Для успешного прохождения марафона участникам необходимо выполнить задание каждого этапа.  </w:t>
      </w:r>
    </w:p>
    <w:p w:rsidR="001F27F9" w:rsidRPr="00C92919" w:rsidRDefault="0086319D" w:rsidP="001F27F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 высланные после указанных сроков, к рассмотрению приниматься не будут.</w:t>
      </w:r>
    </w:p>
    <w:p w:rsidR="008E546B" w:rsidRPr="00C92919" w:rsidRDefault="001F27F9" w:rsidP="001F27F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="0086319D"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предоставляемым работам</w:t>
      </w:r>
    </w:p>
    <w:p w:rsidR="00792677" w:rsidRPr="00C92919" w:rsidRDefault="00792677" w:rsidP="007926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работа, подаваемая на конкурс, должна иметь </w:t>
      </w:r>
      <w:r w:rsidRPr="00C929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 более 1 автора</w:t>
      </w:r>
      <w:r w:rsidRPr="00C92919">
        <w:rPr>
          <w:rFonts w:ascii="Times New Roman" w:eastAsia="Times New Roman" w:hAnsi="Times New Roman" w:cs="Times New Roman"/>
          <w:color w:val="000000"/>
          <w:sz w:val="24"/>
          <w:szCs w:val="24"/>
        </w:rPr>
        <w:t>. Коллективные работы не принимаются.</w:t>
      </w:r>
    </w:p>
    <w:p w:rsidR="005F1974" w:rsidRPr="00C92919" w:rsidRDefault="0086319D" w:rsidP="00C92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Chars="202" w:firstLine="485"/>
        <w:jc w:val="both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5F1974" w:rsidRPr="00C92919">
        <w:rPr>
          <w:rFonts w:ascii="Times New Roman" w:hAnsi="Times New Roman" w:cs="Times New Roman"/>
          <w:color w:val="000000"/>
          <w:sz w:val="24"/>
          <w:szCs w:val="24"/>
        </w:rPr>
        <w:t>Требование к печатной работе:</w:t>
      </w:r>
    </w:p>
    <w:p w:rsidR="005F1974" w:rsidRPr="00C92919" w:rsidRDefault="005F1974" w:rsidP="00C929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 xml:space="preserve">работы на Конкурс принимаются исключительно в электронном виде в формате </w:t>
      </w:r>
      <w:proofErr w:type="spellStart"/>
      <w:r w:rsidRPr="00C92919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proofErr w:type="spellEnd"/>
      <w:r w:rsidR="007877C0"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919">
        <w:rPr>
          <w:rFonts w:ascii="Times New Roman" w:hAnsi="Times New Roman" w:cs="Times New Roman"/>
          <w:color w:val="000000"/>
          <w:sz w:val="24"/>
          <w:szCs w:val="24"/>
        </w:rPr>
        <w:t>Word</w:t>
      </w:r>
      <w:proofErr w:type="spellEnd"/>
      <w:r w:rsidRPr="00C9291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F1974" w:rsidRPr="00C92919" w:rsidRDefault="005F1974" w:rsidP="00C929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работы, написанные в форме рефератов и докладов, не принимаются;</w:t>
      </w:r>
    </w:p>
    <w:p w:rsidR="005F1974" w:rsidRPr="00C92919" w:rsidRDefault="005F1974" w:rsidP="00C92919">
      <w:pPr>
        <w:numPr>
          <w:ilvl w:val="0"/>
          <w:numId w:val="5"/>
        </w:numPr>
        <w:suppressAutoHyphens/>
        <w:spacing w:after="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>наличие титульного листа (наименование образовательного учреждения, название работы, ФИ, возраст выполнившего работу, ФИО руководителя);</w:t>
      </w:r>
    </w:p>
    <w:p w:rsidR="005F1974" w:rsidRPr="00C92919" w:rsidRDefault="005F1974" w:rsidP="00C929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шрифт: </w:t>
      </w:r>
      <w:proofErr w:type="spellStart"/>
      <w:proofErr w:type="gramStart"/>
      <w:r w:rsidRPr="00C92919">
        <w:rPr>
          <w:rFonts w:ascii="Times New Roman" w:hAnsi="Times New Roman" w:cs="Times New Roman"/>
          <w:color w:val="000000"/>
          <w:sz w:val="24"/>
          <w:szCs w:val="24"/>
        </w:rPr>
        <w:t>Т</w:t>
      </w:r>
      <w:proofErr w:type="gramEnd"/>
      <w:r w:rsidRPr="00C92919">
        <w:rPr>
          <w:rFonts w:ascii="Times New Roman" w:hAnsi="Times New Roman" w:cs="Times New Roman"/>
          <w:color w:val="000000"/>
          <w:sz w:val="24"/>
          <w:szCs w:val="24"/>
        </w:rPr>
        <w:t>imes</w:t>
      </w:r>
      <w:proofErr w:type="spellEnd"/>
      <w:r w:rsidR="007877C0"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919">
        <w:rPr>
          <w:rFonts w:ascii="Times New Roman" w:hAnsi="Times New Roman" w:cs="Times New Roman"/>
          <w:color w:val="000000"/>
          <w:sz w:val="24"/>
          <w:szCs w:val="24"/>
        </w:rPr>
        <w:t>New</w:t>
      </w:r>
      <w:proofErr w:type="spellEnd"/>
      <w:r w:rsidR="007877C0"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2919">
        <w:rPr>
          <w:rFonts w:ascii="Times New Roman" w:hAnsi="Times New Roman" w:cs="Times New Roman"/>
          <w:color w:val="000000"/>
          <w:sz w:val="24"/>
          <w:szCs w:val="24"/>
        </w:rPr>
        <w:t>Roman</w:t>
      </w:r>
      <w:proofErr w:type="spellEnd"/>
      <w:r w:rsidRPr="00C92919">
        <w:rPr>
          <w:rFonts w:ascii="Times New Roman" w:hAnsi="Times New Roman" w:cs="Times New Roman"/>
          <w:color w:val="000000"/>
          <w:sz w:val="24"/>
          <w:szCs w:val="24"/>
        </w:rPr>
        <w:t>, 12, полуторный интервал между строк;</w:t>
      </w:r>
    </w:p>
    <w:p w:rsidR="005F1974" w:rsidRPr="00C92919" w:rsidRDefault="005F1974" w:rsidP="00C929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color w:val="000000"/>
          <w:sz w:val="24"/>
          <w:szCs w:val="24"/>
        </w:rPr>
        <w:t>поля: слева - 3 см, остальные 2 см;</w:t>
      </w:r>
    </w:p>
    <w:p w:rsidR="005F1974" w:rsidRPr="00C92919" w:rsidRDefault="005F1974" w:rsidP="00C929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color w:val="000000"/>
          <w:sz w:val="24"/>
          <w:szCs w:val="24"/>
        </w:rPr>
        <w:t>выравнивание по ширине;</w:t>
      </w:r>
    </w:p>
    <w:p w:rsidR="005F1974" w:rsidRPr="00C92919" w:rsidRDefault="005F1974" w:rsidP="00C929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объем не более </w:t>
      </w:r>
      <w:r w:rsidRPr="00C92919">
        <w:rPr>
          <w:rFonts w:ascii="Times New Roman" w:hAnsi="Times New Roman" w:cs="Times New Roman"/>
          <w:sz w:val="24"/>
          <w:szCs w:val="24"/>
        </w:rPr>
        <w:t>2-х</w:t>
      </w:r>
      <w:r w:rsidRPr="00C92919">
        <w:rPr>
          <w:rFonts w:ascii="Times New Roman" w:hAnsi="Times New Roman" w:cs="Times New Roman"/>
          <w:color w:val="000000"/>
          <w:sz w:val="24"/>
          <w:szCs w:val="24"/>
        </w:rPr>
        <w:t xml:space="preserve"> страниц.</w:t>
      </w:r>
    </w:p>
    <w:p w:rsidR="008E546B" w:rsidRPr="00C92919" w:rsidRDefault="0086319D" w:rsidP="005F1974">
      <w:pPr>
        <w:shd w:val="clear" w:color="auto" w:fill="FFFFFF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5.2. Тр</w:t>
      </w:r>
      <w:r w:rsidRPr="00C9291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92677" w:rsidRPr="00C92919">
        <w:rPr>
          <w:rFonts w:ascii="Times New Roman" w:eastAsia="Times New Roman" w:hAnsi="Times New Roman" w:cs="Times New Roman"/>
          <w:color w:val="000000"/>
          <w:sz w:val="24"/>
          <w:szCs w:val="24"/>
        </w:rPr>
        <w:t>бования к оформлению плакатов</w:t>
      </w:r>
      <w:r w:rsidRPr="00C92919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792677" w:rsidRPr="00C92919" w:rsidRDefault="00792677" w:rsidP="004C6D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92919">
        <w:rPr>
          <w:rFonts w:ascii="Times New Roman" w:hAnsi="Times New Roman" w:cs="Times New Roman"/>
          <w:sz w:val="24"/>
          <w:szCs w:val="24"/>
        </w:rPr>
        <w:t xml:space="preserve">авторские творческие работы, выполненные в любом из направлений графики (ручная, компьютерная, смешанная) с использованием любых графических материалов (гуашь, тушь, фломастеры, </w:t>
      </w:r>
      <w:proofErr w:type="spellStart"/>
      <w:r w:rsidRPr="00C92919">
        <w:rPr>
          <w:rFonts w:ascii="Times New Roman" w:hAnsi="Times New Roman" w:cs="Times New Roman"/>
          <w:sz w:val="24"/>
          <w:szCs w:val="24"/>
        </w:rPr>
        <w:t>проф-маркеры</w:t>
      </w:r>
      <w:proofErr w:type="spellEnd"/>
      <w:r w:rsidRPr="00C92919">
        <w:rPr>
          <w:rFonts w:ascii="Times New Roman" w:hAnsi="Times New Roman" w:cs="Times New Roman"/>
          <w:sz w:val="24"/>
          <w:szCs w:val="24"/>
        </w:rPr>
        <w:t xml:space="preserve"> и т.д.).</w:t>
      </w:r>
      <w:proofErr w:type="gramEnd"/>
    </w:p>
    <w:p w:rsidR="004C6DFB" w:rsidRPr="00C92919" w:rsidRDefault="004C6DFB" w:rsidP="004C6D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>р</w:t>
      </w:r>
      <w:r w:rsidR="00792677" w:rsidRPr="00C92919">
        <w:rPr>
          <w:rFonts w:ascii="Times New Roman" w:hAnsi="Times New Roman" w:cs="Times New Roman"/>
          <w:sz w:val="24"/>
          <w:szCs w:val="24"/>
        </w:rPr>
        <w:t xml:space="preserve">аботы должны представлять собой художественный плакат формата А3. </w:t>
      </w:r>
    </w:p>
    <w:p w:rsidR="004C6DFB" w:rsidRPr="00C92919" w:rsidRDefault="004C6DFB" w:rsidP="004C6D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>на конкурс представляется сканированное цифровое изображение оригиналов плакатов в формате JPG;</w:t>
      </w:r>
    </w:p>
    <w:p w:rsidR="004C6DFB" w:rsidRPr="00C92919" w:rsidRDefault="004C6DFB" w:rsidP="004C6D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 xml:space="preserve"> разрешение 300 </w:t>
      </w:r>
      <w:proofErr w:type="spellStart"/>
      <w:r w:rsidRPr="00C92919">
        <w:rPr>
          <w:rFonts w:ascii="Times New Roman" w:hAnsi="Times New Roman" w:cs="Times New Roman"/>
          <w:sz w:val="24"/>
          <w:szCs w:val="24"/>
        </w:rPr>
        <w:t>dpi</w:t>
      </w:r>
      <w:proofErr w:type="spellEnd"/>
      <w:r w:rsidRPr="00C92919">
        <w:rPr>
          <w:rFonts w:ascii="Times New Roman" w:hAnsi="Times New Roman" w:cs="Times New Roman"/>
          <w:sz w:val="24"/>
          <w:szCs w:val="24"/>
        </w:rPr>
        <w:t xml:space="preserve">, ширина*высота не менее - 2480*3508 </w:t>
      </w:r>
      <w:proofErr w:type="spellStart"/>
      <w:r w:rsidRPr="00C92919">
        <w:rPr>
          <w:rFonts w:ascii="Times New Roman" w:hAnsi="Times New Roman" w:cs="Times New Roman"/>
          <w:sz w:val="24"/>
          <w:szCs w:val="24"/>
        </w:rPr>
        <w:t>pix</w:t>
      </w:r>
      <w:proofErr w:type="spellEnd"/>
      <w:r w:rsidRPr="00C92919">
        <w:rPr>
          <w:rFonts w:ascii="Times New Roman" w:hAnsi="Times New Roman" w:cs="Times New Roman"/>
          <w:sz w:val="24"/>
          <w:szCs w:val="24"/>
        </w:rPr>
        <w:t>;</w:t>
      </w:r>
    </w:p>
    <w:p w:rsidR="004C6DFB" w:rsidRPr="00C92919" w:rsidRDefault="004C6DFB" w:rsidP="004C6D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>горизонтальная ориентация;</w:t>
      </w:r>
    </w:p>
    <w:p w:rsidR="004C6DFB" w:rsidRPr="00C92919" w:rsidRDefault="004C6DFB" w:rsidP="004C6D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 xml:space="preserve"> объем файла до 3 МБ</w:t>
      </w:r>
    </w:p>
    <w:p w:rsidR="004C6DFB" w:rsidRPr="00C92919" w:rsidRDefault="004C6DFB" w:rsidP="004C6D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>шрифт плаката должен хорошо читаться;</w:t>
      </w:r>
    </w:p>
    <w:p w:rsidR="004C6DFB" w:rsidRPr="00C92919" w:rsidRDefault="004C6DFB" w:rsidP="004C6DF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>рисунки, фото должны быть четкими, отражать основную мысль;</w:t>
      </w:r>
    </w:p>
    <w:p w:rsidR="00792677" w:rsidRPr="00C92919" w:rsidRDefault="004C6DFB" w:rsidP="00EC5849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>информация на плакате должна быть четко сформулирована и лаконична.</w:t>
      </w:r>
    </w:p>
    <w:p w:rsidR="00792677" w:rsidRPr="00C92919" w:rsidRDefault="00792677" w:rsidP="0079267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2919">
        <w:rPr>
          <w:rFonts w:ascii="Times New Roman" w:hAnsi="Times New Roman" w:cs="Times New Roman"/>
          <w:b/>
          <w:sz w:val="24"/>
          <w:szCs w:val="24"/>
        </w:rPr>
        <w:t>Критерии оценивания конкурсных работ</w:t>
      </w:r>
    </w:p>
    <w:p w:rsidR="00792677" w:rsidRPr="00C92919" w:rsidRDefault="00792677" w:rsidP="00C92919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02" w:firstLine="4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2919">
        <w:rPr>
          <w:rFonts w:ascii="Times New Roman" w:hAnsi="Times New Roman" w:cs="Times New Roman"/>
          <w:color w:val="000000"/>
          <w:sz w:val="24"/>
          <w:szCs w:val="24"/>
        </w:rPr>
        <w:t>Экспертная комиссия оценивают каждую работу по следующим критериям:</w:t>
      </w:r>
    </w:p>
    <w:p w:rsidR="00792677" w:rsidRPr="00C92919" w:rsidRDefault="00792677" w:rsidP="00C92919">
      <w:pPr>
        <w:pBdr>
          <w:top w:val="nil"/>
          <w:left w:val="nil"/>
          <w:bottom w:val="nil"/>
          <w:right w:val="nil"/>
          <w:between w:val="nil"/>
        </w:pBdr>
        <w:spacing w:after="0"/>
        <w:ind w:firstLineChars="202" w:firstLine="487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Конкурс сочинений «Слово о Байкале»:</w:t>
      </w:r>
    </w:p>
    <w:p w:rsidR="00792677" w:rsidRPr="00C92919" w:rsidRDefault="00792677" w:rsidP="007926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sym w:font="Symbol" w:char="F0B7"/>
      </w:r>
      <w:r w:rsidRPr="00C92919">
        <w:rPr>
          <w:rFonts w:ascii="Times New Roman" w:hAnsi="Times New Roman" w:cs="Times New Roman"/>
          <w:sz w:val="24"/>
          <w:szCs w:val="24"/>
        </w:rPr>
        <w:t xml:space="preserve"> полнота раскрытия темы; </w:t>
      </w:r>
    </w:p>
    <w:p w:rsidR="004C5681" w:rsidRPr="00C92919" w:rsidRDefault="00792677" w:rsidP="007926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sym w:font="Symbol" w:char="F0B7"/>
      </w:r>
      <w:r w:rsidRPr="00C92919">
        <w:rPr>
          <w:rFonts w:ascii="Times New Roman" w:hAnsi="Times New Roman" w:cs="Times New Roman"/>
          <w:sz w:val="24"/>
          <w:szCs w:val="24"/>
        </w:rPr>
        <w:t xml:space="preserve"> построение сюжета;</w:t>
      </w:r>
    </w:p>
    <w:p w:rsidR="00792677" w:rsidRPr="00C92919" w:rsidRDefault="004C5681" w:rsidP="004C5681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t>отсутствие грамматических и лексических ошибок;</w:t>
      </w:r>
    </w:p>
    <w:p w:rsidR="00792677" w:rsidRPr="00C92919" w:rsidRDefault="00792677" w:rsidP="007926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sym w:font="Symbol" w:char="F0B7"/>
      </w:r>
      <w:r w:rsidRPr="00C92919">
        <w:rPr>
          <w:rFonts w:ascii="Times New Roman" w:hAnsi="Times New Roman" w:cs="Times New Roman"/>
          <w:sz w:val="24"/>
          <w:szCs w:val="24"/>
        </w:rPr>
        <w:t xml:space="preserve"> стилистические особенности; </w:t>
      </w:r>
    </w:p>
    <w:p w:rsidR="00792677" w:rsidRPr="00C92919" w:rsidRDefault="00792677" w:rsidP="00A36E7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sym w:font="Symbol" w:char="F0B7"/>
      </w:r>
      <w:r w:rsidRPr="00C92919">
        <w:rPr>
          <w:rFonts w:ascii="Times New Roman" w:hAnsi="Times New Roman" w:cs="Times New Roman"/>
          <w:sz w:val="24"/>
          <w:szCs w:val="24"/>
        </w:rPr>
        <w:t xml:space="preserve"> оригинальность;  </w:t>
      </w:r>
    </w:p>
    <w:p w:rsidR="00792677" w:rsidRPr="00C92919" w:rsidRDefault="00792677" w:rsidP="007926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sym w:font="Symbol" w:char="F0B7"/>
      </w:r>
      <w:r w:rsidRPr="00C92919">
        <w:rPr>
          <w:rFonts w:ascii="Times New Roman" w:hAnsi="Times New Roman" w:cs="Times New Roman"/>
          <w:sz w:val="24"/>
          <w:szCs w:val="24"/>
        </w:rPr>
        <w:t xml:space="preserve"> эмоциональность</w:t>
      </w:r>
      <w:r w:rsidR="00A36E71" w:rsidRPr="00C92919">
        <w:rPr>
          <w:rFonts w:ascii="Times New Roman" w:hAnsi="Times New Roman" w:cs="Times New Roman"/>
          <w:sz w:val="24"/>
          <w:szCs w:val="24"/>
        </w:rPr>
        <w:t>, выразительность</w:t>
      </w:r>
      <w:r w:rsidRPr="00C9291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92677" w:rsidRPr="00C92919" w:rsidRDefault="00792677" w:rsidP="007926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92919">
        <w:rPr>
          <w:rFonts w:ascii="Times New Roman" w:hAnsi="Times New Roman" w:cs="Times New Roman"/>
          <w:sz w:val="24"/>
          <w:szCs w:val="24"/>
        </w:rPr>
        <w:sym w:font="Symbol" w:char="F0B7"/>
      </w:r>
      <w:r w:rsidRPr="00C92919">
        <w:rPr>
          <w:rFonts w:ascii="Times New Roman" w:hAnsi="Times New Roman" w:cs="Times New Roman"/>
          <w:sz w:val="24"/>
          <w:szCs w:val="24"/>
        </w:rPr>
        <w:t xml:space="preserve"> содержание, знания об озере Байкал. </w:t>
      </w:r>
    </w:p>
    <w:p w:rsidR="00792677" w:rsidRPr="00C92919" w:rsidRDefault="00792677" w:rsidP="0079267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b/>
          <w:i/>
          <w:sz w:val="24"/>
          <w:szCs w:val="24"/>
          <w:u w:val="single"/>
        </w:rPr>
        <w:t>Конкурс экологических плакатов «Живое наследие»:</w:t>
      </w:r>
    </w:p>
    <w:p w:rsidR="00792677" w:rsidRPr="00C92919" w:rsidRDefault="00A36E71" w:rsidP="00A36E7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sz w:val="24"/>
          <w:szCs w:val="24"/>
        </w:rPr>
        <w:t>соответствие тематике конкурса;</w:t>
      </w:r>
    </w:p>
    <w:p w:rsidR="00A36E71" w:rsidRPr="00C92919" w:rsidRDefault="00A36E71" w:rsidP="00A36E7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sz w:val="24"/>
          <w:szCs w:val="24"/>
        </w:rPr>
        <w:t xml:space="preserve"> полнота, завершенность идеи;</w:t>
      </w:r>
    </w:p>
    <w:p w:rsidR="00A36E71" w:rsidRPr="00C92919" w:rsidRDefault="004C5681" w:rsidP="00A36E7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sz w:val="24"/>
          <w:szCs w:val="24"/>
        </w:rPr>
        <w:t xml:space="preserve"> доступность и легкость восприятия информации</w:t>
      </w:r>
      <w:r w:rsidR="00A36E71" w:rsidRPr="00C92919">
        <w:rPr>
          <w:rFonts w:ascii="Times New Roman" w:hAnsi="Times New Roman" w:cs="Times New Roman"/>
          <w:sz w:val="24"/>
          <w:szCs w:val="24"/>
        </w:rPr>
        <w:t>;</w:t>
      </w:r>
    </w:p>
    <w:p w:rsidR="00A36E71" w:rsidRPr="00C92919" w:rsidRDefault="004C5681" w:rsidP="00A36E7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sz w:val="24"/>
          <w:szCs w:val="24"/>
        </w:rPr>
        <w:t>оригинальность авторского замысла;</w:t>
      </w:r>
    </w:p>
    <w:p w:rsidR="004C5681" w:rsidRPr="00C92919" w:rsidRDefault="004C5681" w:rsidP="00A36E7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sz w:val="24"/>
          <w:szCs w:val="24"/>
        </w:rPr>
        <w:t xml:space="preserve"> дизайн (цвет, шрифт, рисунок, графические элементы);</w:t>
      </w:r>
    </w:p>
    <w:p w:rsidR="004C5681" w:rsidRPr="00C92919" w:rsidRDefault="004C5681" w:rsidP="00A36E71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sz w:val="24"/>
          <w:szCs w:val="24"/>
        </w:rPr>
        <w:t>творческий подход при оформлении материалов;</w:t>
      </w:r>
    </w:p>
    <w:p w:rsidR="00792677" w:rsidRPr="00C92919" w:rsidRDefault="004C5681" w:rsidP="00EC5849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2919">
        <w:rPr>
          <w:rFonts w:ascii="Times New Roman" w:hAnsi="Times New Roman" w:cs="Times New Roman"/>
          <w:sz w:val="24"/>
          <w:szCs w:val="24"/>
        </w:rPr>
        <w:lastRenderedPageBreak/>
        <w:t xml:space="preserve"> возможность практического использования.</w:t>
      </w:r>
    </w:p>
    <w:p w:rsidR="007877C0" w:rsidRPr="00C92919" w:rsidRDefault="007877C0" w:rsidP="001F2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46B" w:rsidRPr="00C92919" w:rsidRDefault="001F27F9" w:rsidP="001F2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="0086319D" w:rsidRPr="00C929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Подведение итогов и награждение</w:t>
      </w:r>
    </w:p>
    <w:p w:rsidR="007877C0" w:rsidRPr="00C92919" w:rsidRDefault="007877C0" w:rsidP="007877C0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Победители и призеры 1 этапа награждаются грамотами и  призами МБОУ ДО РДДТ, 2-го этапа  награждаются дипломами и  ценными призами ГБУ ДО «</w:t>
      </w:r>
      <w:r w:rsidR="00C92919" w:rsidRPr="00C92919">
        <w:rPr>
          <w:rFonts w:ascii="Times New Roman" w:eastAsia="Times New Roman" w:hAnsi="Times New Roman" w:cs="Times New Roman"/>
          <w:sz w:val="24"/>
          <w:szCs w:val="24"/>
        </w:rPr>
        <w:t>ЦДОД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8E546B" w:rsidRPr="00C92919" w:rsidRDefault="0086319D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Участники, набравшие наибольшее количество баллов по итогам </w:t>
      </w:r>
      <w:r w:rsidR="004C6DFB" w:rsidRPr="00C9291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-х этапов марафона будут объявлены </w:t>
      </w:r>
      <w:r w:rsidR="004C6DFB" w:rsidRPr="00C92919">
        <w:rPr>
          <w:rFonts w:ascii="Times New Roman" w:eastAsia="Times New Roman" w:hAnsi="Times New Roman" w:cs="Times New Roman"/>
          <w:b/>
          <w:sz w:val="24"/>
          <w:szCs w:val="24"/>
        </w:rPr>
        <w:t>14 апреля 2022</w:t>
      </w:r>
      <w:r w:rsidRPr="00C92919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8E546B" w:rsidRPr="00C92919" w:rsidRDefault="008E54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2919" w:rsidRPr="00C92919" w:rsidRDefault="00C9291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Start w:id="1" w:name="_heading=h.r5iomi8ted93" w:colFirst="0" w:colLast="0"/>
      <w:bookmarkStart w:id="2" w:name="_heading=h.440ouup786jo" w:colFirst="0" w:colLast="0"/>
      <w:bookmarkStart w:id="3" w:name="_heading=h.p50oy7a20a1r" w:colFirst="0" w:colLast="0"/>
      <w:bookmarkStart w:id="4" w:name="_heading=h.2eyny6n6pvsx" w:colFirst="0" w:colLast="0"/>
      <w:bookmarkStart w:id="5" w:name="_heading=h.nb35eaz4gk4l" w:colFirst="0" w:colLast="0"/>
      <w:bookmarkStart w:id="6" w:name="_heading=h.6vgxae1q136h" w:colFirst="0" w:colLast="0"/>
      <w:bookmarkStart w:id="7" w:name="_heading=h.pxtnv6w7sina" w:colFirst="0" w:colLast="0"/>
      <w:bookmarkStart w:id="8" w:name="_heading=h.ujsusfdzlrog" w:colFirst="0" w:colLast="0"/>
      <w:bookmarkStart w:id="9" w:name="_heading=h.tk1nlhqf0gcj" w:colFirst="0" w:colLast="0"/>
      <w:bookmarkStart w:id="10" w:name="_heading=h.inpbu7r7dot5" w:colFirst="0" w:colLast="0"/>
      <w:bookmarkStart w:id="11" w:name="_heading=h.o9z4ekzh5jc0" w:colFirst="0" w:colLast="0"/>
      <w:bookmarkStart w:id="12" w:name="_GoBack"/>
      <w:bookmarkStart w:id="13" w:name="_heading=h.na1pwg3kfgou" w:colFirst="0" w:colLast="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C92919" w:rsidRPr="00C92919" w:rsidRDefault="00C92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2919">
        <w:rPr>
          <w:rFonts w:ascii="Times New Roman" w:eastAsia="Times New Roman" w:hAnsi="Times New Roman" w:cs="Times New Roman"/>
          <w:sz w:val="20"/>
          <w:szCs w:val="20"/>
        </w:rPr>
        <w:t xml:space="preserve">Исп. </w:t>
      </w:r>
      <w:proofErr w:type="spellStart"/>
      <w:r w:rsidRPr="00C92919">
        <w:rPr>
          <w:rFonts w:ascii="Times New Roman" w:eastAsia="Times New Roman" w:hAnsi="Times New Roman" w:cs="Times New Roman"/>
          <w:sz w:val="20"/>
          <w:szCs w:val="20"/>
        </w:rPr>
        <w:t>Балбина</w:t>
      </w:r>
      <w:proofErr w:type="spellEnd"/>
      <w:r w:rsidRPr="00C92919">
        <w:rPr>
          <w:rFonts w:ascii="Times New Roman" w:eastAsia="Times New Roman" w:hAnsi="Times New Roman" w:cs="Times New Roman"/>
          <w:sz w:val="20"/>
          <w:szCs w:val="20"/>
        </w:rPr>
        <w:t xml:space="preserve"> М.А.</w:t>
      </w:r>
    </w:p>
    <w:p w:rsidR="00C92919" w:rsidRPr="00C92919" w:rsidRDefault="00C929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C92919">
        <w:rPr>
          <w:rFonts w:ascii="Times New Roman" w:eastAsia="Times New Roman" w:hAnsi="Times New Roman" w:cs="Times New Roman"/>
          <w:sz w:val="20"/>
          <w:szCs w:val="20"/>
        </w:rPr>
        <w:t>89041138274</w:t>
      </w:r>
    </w:p>
    <w:p w:rsidR="00C92919" w:rsidRPr="00C92919" w:rsidRDefault="00C9291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C92919" w:rsidRDefault="00C92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4" w:name="_heading=h.x0qa4s8pi2fd" w:colFirst="0" w:colLast="0"/>
      <w:bookmarkEnd w:id="14"/>
    </w:p>
    <w:p w:rsidR="00C92919" w:rsidRDefault="00C92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2919" w:rsidRPr="00C92919" w:rsidRDefault="00C92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2919" w:rsidRPr="00C92919" w:rsidRDefault="00C92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2919" w:rsidRDefault="00C92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92919" w:rsidRDefault="00C92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546B" w:rsidRPr="00C92919" w:rsidRDefault="0086319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8E546B" w:rsidRPr="00C92919" w:rsidRDefault="008E54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15" w:name="_heading=h.eg5jlefk94se" w:colFirst="0" w:colLast="0"/>
      <w:bookmarkEnd w:id="15"/>
    </w:p>
    <w:p w:rsidR="008E546B" w:rsidRPr="00C92919" w:rsidRDefault="00863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8E546B" w:rsidRPr="00C92919" w:rsidRDefault="00863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на участие в открытом </w:t>
      </w:r>
      <w:r w:rsidR="00C92919" w:rsidRPr="00C92919">
        <w:rPr>
          <w:rFonts w:ascii="Times New Roman" w:eastAsia="Times New Roman" w:hAnsi="Times New Roman" w:cs="Times New Roman"/>
          <w:sz w:val="24"/>
          <w:szCs w:val="24"/>
        </w:rPr>
        <w:t>районном</w:t>
      </w: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экологическом марафоне </w:t>
      </w:r>
    </w:p>
    <w:p w:rsidR="008E546B" w:rsidRPr="00C92919" w:rsidRDefault="00863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 «Мы – дети Байкала»</w:t>
      </w:r>
    </w:p>
    <w:p w:rsidR="008E546B" w:rsidRPr="00C92919" w:rsidRDefault="008E54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E546B" w:rsidRPr="00C92919" w:rsidRDefault="008E546B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46B" w:rsidRPr="00C92919" w:rsidRDefault="0086319D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Территория  _____________________________________</w:t>
      </w:r>
    </w:p>
    <w:p w:rsidR="008E546B" w:rsidRPr="00C92919" w:rsidRDefault="008E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46B" w:rsidRPr="00C92919" w:rsidRDefault="008E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b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707"/>
        <w:gridCol w:w="4638"/>
      </w:tblGrid>
      <w:tr w:rsidR="008E546B" w:rsidRPr="00C92919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F75DC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>Ф.И.</w:t>
            </w:r>
            <w:r w:rsidR="0086319D"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 (полностью)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E54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46B" w:rsidRPr="00C92919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631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возраст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E54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46B" w:rsidRPr="00C92919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63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образовательного учреждения  (в соответствии с лицензией)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E54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46B" w:rsidRPr="00C92919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631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E54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46B" w:rsidRPr="00C92919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631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E54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46B" w:rsidRPr="00C92919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631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Ф.И.О.  руководителя 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E54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46B" w:rsidRPr="00C92919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631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 руководителя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E54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E546B" w:rsidRPr="00C92919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6319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Pr="00C92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руководителя</w:t>
            </w:r>
          </w:p>
        </w:tc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546B" w:rsidRPr="00C92919" w:rsidRDefault="008E546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E546B" w:rsidRPr="00C92919" w:rsidRDefault="008E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46B" w:rsidRPr="00C92919" w:rsidRDefault="008E54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546B" w:rsidRPr="00C92919" w:rsidRDefault="00863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Руководитель МОУО __________________ (ф.и.о.)</w:t>
      </w:r>
    </w:p>
    <w:p w:rsidR="008E546B" w:rsidRPr="00C92919" w:rsidRDefault="00863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(подпись)</w:t>
      </w:r>
    </w:p>
    <w:p w:rsidR="008E546B" w:rsidRPr="00C92919" w:rsidRDefault="008631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2919">
        <w:rPr>
          <w:rFonts w:ascii="Times New Roman" w:eastAsia="Times New Roman" w:hAnsi="Times New Roman" w:cs="Times New Roman"/>
          <w:sz w:val="24"/>
          <w:szCs w:val="24"/>
        </w:rPr>
        <w:t>Дата, печать</w:t>
      </w:r>
    </w:p>
    <w:p w:rsidR="008E546B" w:rsidRPr="00C92919" w:rsidRDefault="008E5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46B" w:rsidRPr="00C92919" w:rsidRDefault="008E5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46B" w:rsidRPr="00C92919" w:rsidRDefault="008E54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546B" w:rsidRPr="00C92919" w:rsidRDefault="008E546B">
      <w:pPr>
        <w:rPr>
          <w:rFonts w:ascii="Times New Roman" w:hAnsi="Times New Roman" w:cs="Times New Roman"/>
          <w:sz w:val="24"/>
          <w:szCs w:val="24"/>
        </w:rPr>
      </w:pPr>
    </w:p>
    <w:sectPr w:rsidR="008E546B" w:rsidRPr="00C92919" w:rsidSect="00C92919">
      <w:pgSz w:w="11906" w:h="16838"/>
      <w:pgMar w:top="426" w:right="707" w:bottom="1134" w:left="85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362CE"/>
    <w:multiLevelType w:val="multilevel"/>
    <w:tmpl w:val="96641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1">
    <w:nsid w:val="20632776"/>
    <w:multiLevelType w:val="multilevel"/>
    <w:tmpl w:val="35660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7511EF"/>
    <w:multiLevelType w:val="hybridMultilevel"/>
    <w:tmpl w:val="436C12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DF02688"/>
    <w:multiLevelType w:val="hybridMultilevel"/>
    <w:tmpl w:val="F4A4B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B23F01"/>
    <w:multiLevelType w:val="hybridMultilevel"/>
    <w:tmpl w:val="9D786C1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>
    <w:nsid w:val="547722C2"/>
    <w:multiLevelType w:val="multilevel"/>
    <w:tmpl w:val="6DB8B5A4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6A896240"/>
    <w:multiLevelType w:val="multilevel"/>
    <w:tmpl w:val="D5B63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F68402B"/>
    <w:multiLevelType w:val="multilevel"/>
    <w:tmpl w:val="D98EAE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8E546B"/>
    <w:rsid w:val="000515EC"/>
    <w:rsid w:val="001F27F9"/>
    <w:rsid w:val="001F5696"/>
    <w:rsid w:val="00206756"/>
    <w:rsid w:val="002414D9"/>
    <w:rsid w:val="004C3E5B"/>
    <w:rsid w:val="004C5681"/>
    <w:rsid w:val="004C6DFB"/>
    <w:rsid w:val="005F1974"/>
    <w:rsid w:val="005F5E1D"/>
    <w:rsid w:val="007877C0"/>
    <w:rsid w:val="00792677"/>
    <w:rsid w:val="00794875"/>
    <w:rsid w:val="0086319D"/>
    <w:rsid w:val="008E546B"/>
    <w:rsid w:val="00985CE2"/>
    <w:rsid w:val="00A36E71"/>
    <w:rsid w:val="00A41A1B"/>
    <w:rsid w:val="00C92919"/>
    <w:rsid w:val="00C96946"/>
    <w:rsid w:val="00CA645A"/>
    <w:rsid w:val="00D74B02"/>
    <w:rsid w:val="00DD319B"/>
    <w:rsid w:val="00E46DEC"/>
    <w:rsid w:val="00E62EE0"/>
    <w:rsid w:val="00EC5849"/>
    <w:rsid w:val="00EE686E"/>
    <w:rsid w:val="00F75D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6D"/>
  </w:style>
  <w:style w:type="paragraph" w:styleId="1">
    <w:name w:val="heading 1"/>
    <w:basedOn w:val="a"/>
    <w:next w:val="a"/>
    <w:rsid w:val="00E46D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E46D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46D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46D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E46DEC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46D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46DE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46DE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D22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22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432B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06E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94536D"/>
    <w:rPr>
      <w:i/>
      <w:iCs/>
    </w:rPr>
  </w:style>
  <w:style w:type="paragraph" w:styleId="aa">
    <w:name w:val="Subtitle"/>
    <w:basedOn w:val="a"/>
    <w:next w:val="a"/>
    <w:rsid w:val="00E46D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E46DE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26D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5D22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D226D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432B7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13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06E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94536D"/>
    <w:rPr>
      <w:i/>
      <w:i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ddt.kutulik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dt.kutulik@yandex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7LZWgBL/Iq0r94qSjonzLX1v6w==">AMUW2mVmuUBSe2v3dkA+LJ7VtWVXghX/eC793daLSTsqy/Of/eLbUMi53wR2hpUGuUImXwrNns86QrMVyI1JrQxVqJcus/0OTeNB+oNZJZ9FkDB5PQsx5cYvXA/W0UPj//EQ7QpwUwrlbSBcru3vzN2KwjsnYH8le2SwWRo1eT3azruyc5nANmqlbDAJ5edFYvtlL1jfSILAmawUaWJ04ZgfZfegZkbERL+xPoeohYmIp7F9OxIeJVnc5BFPRvBWSpuljlpfV9c2SfbiCT3NtvZ+zuIRcAjlOxIqAZRxGxBiOwjMf4R7BWrr1xYkT3P9EWxhQuOJVuHryNX4AEgDHGHuQx3swGaA05dSkVbmR0U6oHMcsIG1BWlYHlfiULkUmX5pafSurI8rLg7BJrys2furWZZ4ozvRWYEEpmy6DqDRD2R7REamo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цдо</dc:creator>
  <cp:lastModifiedBy>Пользователь</cp:lastModifiedBy>
  <cp:revision>14</cp:revision>
  <cp:lastPrinted>2022-01-17T04:25:00Z</cp:lastPrinted>
  <dcterms:created xsi:type="dcterms:W3CDTF">2019-02-06T07:13:00Z</dcterms:created>
  <dcterms:modified xsi:type="dcterms:W3CDTF">2022-01-17T04:27:00Z</dcterms:modified>
</cp:coreProperties>
</file>